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04693" w:rsidRDefault="00AB64D1" w:rsidP="00C156E4">
      <w:pPr>
        <w:ind w:right="-32"/>
        <w:jc w:val="center"/>
        <w:rPr>
          <w:b/>
        </w:rPr>
      </w:pPr>
      <w:r>
        <w:fldChar w:fldCharType="begin"/>
      </w:r>
      <w:r>
        <w:instrText xml:space="preserve"> HYPERLINK "consultantplus://offline/ref=81C534AC1618B38338B7138DDEB14344F59B417381706259B468524054C32ECBB30FCA5546109B5D4A4FB36DK7O" </w:instrText>
      </w:r>
      <w:r>
        <w:fldChar w:fldCharType="separate"/>
      </w:r>
      <w:r w:rsidR="00804693" w:rsidRPr="006D4E02">
        <w:rPr>
          <w:b/>
        </w:rPr>
        <w:t>Отчет</w:t>
      </w:r>
      <w:r>
        <w:rPr>
          <w:b/>
        </w:rPr>
        <w:fldChar w:fldCharType="end"/>
      </w:r>
      <w:r w:rsidR="00804693" w:rsidRPr="006D4E02">
        <w:rPr>
          <w:b/>
        </w:rPr>
        <w:t xml:space="preserve"> о выполнении основных мероприятий муниципальной программы</w:t>
      </w:r>
      <w:r w:rsidR="00804693">
        <w:rPr>
          <w:b/>
        </w:rPr>
        <w:t xml:space="preserve"> </w:t>
      </w:r>
      <w:r w:rsidR="00804693" w:rsidRPr="006D4E02">
        <w:rPr>
          <w:b/>
        </w:rPr>
        <w:t xml:space="preserve">по состоянию </w:t>
      </w:r>
      <w:r w:rsidR="000409F4">
        <w:rPr>
          <w:b/>
        </w:rPr>
        <w:t xml:space="preserve">за </w:t>
      </w:r>
      <w:r w:rsidR="00804693">
        <w:rPr>
          <w:b/>
        </w:rPr>
        <w:t>201</w:t>
      </w:r>
      <w:r w:rsidR="000409F4">
        <w:rPr>
          <w:b/>
        </w:rPr>
        <w:t>9</w:t>
      </w:r>
      <w:r w:rsidR="00804693">
        <w:rPr>
          <w:b/>
        </w:rPr>
        <w:t xml:space="preserve"> год</w:t>
      </w:r>
    </w:p>
    <w:tbl>
      <w:tblPr>
        <w:tblW w:w="16237" w:type="dxa"/>
        <w:tblInd w:w="-769" w:type="dxa"/>
        <w:tblLayout w:type="fixed"/>
        <w:tblLook w:val="00A0" w:firstRow="1" w:lastRow="0" w:firstColumn="1" w:lastColumn="0" w:noHBand="0" w:noVBand="0"/>
      </w:tblPr>
      <w:tblGrid>
        <w:gridCol w:w="474"/>
        <w:gridCol w:w="403"/>
        <w:gridCol w:w="15"/>
        <w:gridCol w:w="474"/>
        <w:gridCol w:w="400"/>
        <w:gridCol w:w="2797"/>
        <w:gridCol w:w="981"/>
        <w:gridCol w:w="1417"/>
        <w:gridCol w:w="1418"/>
        <w:gridCol w:w="1206"/>
        <w:gridCol w:w="2065"/>
        <w:gridCol w:w="131"/>
        <w:gridCol w:w="3242"/>
        <w:gridCol w:w="1214"/>
      </w:tblGrid>
      <w:tr w:rsidR="00804693" w:rsidRPr="001C7181" w:rsidTr="00325E2C">
        <w:trPr>
          <w:gridBefore w:val="2"/>
          <w:gridAfter w:val="3"/>
          <w:wBefore w:w="877" w:type="dxa"/>
          <w:wAfter w:w="4587" w:type="dxa"/>
        </w:trPr>
        <w:tc>
          <w:tcPr>
            <w:tcW w:w="3686" w:type="dxa"/>
            <w:gridSpan w:val="4"/>
          </w:tcPr>
          <w:p w:rsidR="00804693" w:rsidRPr="001C7181" w:rsidRDefault="00804693" w:rsidP="00124C35">
            <w:pPr>
              <w:spacing w:before="40" w:after="40"/>
              <w:rPr>
                <w:sz w:val="18"/>
                <w:szCs w:val="18"/>
              </w:rPr>
            </w:pPr>
            <w:r w:rsidRPr="001C7181">
              <w:rPr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7087" w:type="dxa"/>
            <w:gridSpan w:val="5"/>
          </w:tcPr>
          <w:p w:rsidR="00804693" w:rsidRPr="001C7181" w:rsidRDefault="00804693" w:rsidP="00325E2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«Муниципальное управление»</w:t>
            </w:r>
          </w:p>
        </w:tc>
      </w:tr>
      <w:tr w:rsidR="0080469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1766" w:type="dxa"/>
            <w:gridSpan w:val="5"/>
            <w:vAlign w:val="center"/>
          </w:tcPr>
          <w:p w:rsidR="00804693" w:rsidRPr="006D4E02" w:rsidRDefault="00804693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3778" w:type="dxa"/>
            <w:gridSpan w:val="2"/>
            <w:vMerge w:val="restart"/>
            <w:vAlign w:val="center"/>
          </w:tcPr>
          <w:p w:rsidR="00804693" w:rsidRPr="006D4E02" w:rsidRDefault="00804693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417" w:type="dxa"/>
            <w:vMerge w:val="restart"/>
            <w:vAlign w:val="center"/>
          </w:tcPr>
          <w:p w:rsidR="00804693" w:rsidRPr="006D4E02" w:rsidRDefault="00804693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1418" w:type="dxa"/>
            <w:vMerge w:val="restart"/>
            <w:vAlign w:val="center"/>
          </w:tcPr>
          <w:p w:rsidR="00804693" w:rsidRPr="006D4E02" w:rsidRDefault="00804693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1206" w:type="dxa"/>
            <w:vMerge w:val="restart"/>
            <w:vAlign w:val="center"/>
          </w:tcPr>
          <w:p w:rsidR="00804693" w:rsidRPr="006D4E02" w:rsidRDefault="00804693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2196" w:type="dxa"/>
            <w:gridSpan w:val="2"/>
            <w:vMerge w:val="restart"/>
            <w:vAlign w:val="center"/>
          </w:tcPr>
          <w:p w:rsidR="00804693" w:rsidRPr="006D4E02" w:rsidRDefault="00804693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3242" w:type="dxa"/>
            <w:vMerge w:val="restart"/>
            <w:vAlign w:val="center"/>
          </w:tcPr>
          <w:p w:rsidR="00804693" w:rsidRDefault="00804693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Достигнутый результат </w:t>
            </w:r>
          </w:p>
          <w:p w:rsidR="00804693" w:rsidRPr="006D4E02" w:rsidRDefault="00804693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на конец отчетного периода</w:t>
            </w:r>
          </w:p>
        </w:tc>
        <w:tc>
          <w:tcPr>
            <w:tcW w:w="1214" w:type="dxa"/>
            <w:vMerge w:val="restart"/>
            <w:vAlign w:val="center"/>
          </w:tcPr>
          <w:p w:rsidR="00804693" w:rsidRDefault="00804693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Проблемы, возникшие </w:t>
            </w:r>
          </w:p>
          <w:p w:rsidR="00804693" w:rsidRPr="006D4E02" w:rsidRDefault="00804693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в ходе реализации мероприятия</w:t>
            </w:r>
          </w:p>
        </w:tc>
      </w:tr>
      <w:tr w:rsidR="0080469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МП</w:t>
            </w:r>
          </w:p>
        </w:tc>
        <w:tc>
          <w:tcPr>
            <w:tcW w:w="418" w:type="dxa"/>
            <w:gridSpan w:val="2"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Пп</w:t>
            </w:r>
          </w:p>
        </w:tc>
        <w:tc>
          <w:tcPr>
            <w:tcW w:w="474" w:type="dxa"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ОМ</w:t>
            </w:r>
          </w:p>
        </w:tc>
        <w:tc>
          <w:tcPr>
            <w:tcW w:w="400" w:type="dxa"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3778" w:type="dxa"/>
            <w:gridSpan w:val="2"/>
            <w:vMerge/>
            <w:vAlign w:val="center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vMerge/>
            <w:vAlign w:val="center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vMerge/>
            <w:vAlign w:val="center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vMerge/>
            <w:vAlign w:val="center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vMerge/>
            <w:vAlign w:val="center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80469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gridSpan w:val="2"/>
            <w:noWrap/>
            <w:vAlign w:val="center"/>
          </w:tcPr>
          <w:p w:rsidR="00804693" w:rsidRPr="00921B9A" w:rsidRDefault="00804693" w:rsidP="00E71541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921B9A">
              <w:rPr>
                <w:bCs/>
                <w:color w:val="000000"/>
                <w:sz w:val="18"/>
                <w:szCs w:val="18"/>
              </w:rPr>
              <w:t>Создание условий для государ</w:t>
            </w:r>
            <w:r>
              <w:rPr>
                <w:bCs/>
                <w:color w:val="000000"/>
                <w:sz w:val="18"/>
                <w:szCs w:val="18"/>
              </w:rPr>
              <w:t>с</w:t>
            </w:r>
            <w:r w:rsidRPr="00921B9A">
              <w:rPr>
                <w:bCs/>
                <w:color w:val="000000"/>
                <w:sz w:val="18"/>
                <w:szCs w:val="18"/>
              </w:rPr>
              <w:t>твенной регистрации</w:t>
            </w:r>
            <w:r w:rsidRPr="00921B9A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21B9A">
              <w:rPr>
                <w:bCs/>
                <w:color w:val="000000"/>
                <w:sz w:val="18"/>
                <w:szCs w:val="18"/>
              </w:rPr>
              <w:t>актов гражданского состояния в муниципальном образовании «</w:t>
            </w:r>
            <w:r w:rsidR="00E71541">
              <w:rPr>
                <w:bCs/>
                <w:color w:val="000000"/>
                <w:sz w:val="18"/>
                <w:szCs w:val="18"/>
              </w:rPr>
              <w:t>Город Можга</w:t>
            </w:r>
            <w:r w:rsidRPr="00921B9A">
              <w:rPr>
                <w:bCs/>
                <w:color w:val="000000"/>
                <w:sz w:val="18"/>
                <w:szCs w:val="18"/>
              </w:rPr>
              <w:t>» на 2015-2020 годы</w:t>
            </w:r>
          </w:p>
        </w:tc>
        <w:tc>
          <w:tcPr>
            <w:tcW w:w="1417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ЗАГС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bottom"/>
          </w:tcPr>
          <w:p w:rsidR="00804693" w:rsidRPr="006E4ED9" w:rsidRDefault="00804693" w:rsidP="00F4197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</w:t>
            </w:r>
            <w:r w:rsidR="00F41972">
              <w:rPr>
                <w:color w:val="000000"/>
                <w:sz w:val="18"/>
                <w:szCs w:val="18"/>
              </w:rPr>
              <w:t>4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06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242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4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0469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gridSpan w:val="2"/>
            <w:noWrap/>
            <w:vAlign w:val="center"/>
          </w:tcPr>
          <w:p w:rsidR="00804693" w:rsidRPr="00921B9A" w:rsidRDefault="00804693" w:rsidP="00E71541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  <w:r w:rsidRPr="00921B9A">
              <w:rPr>
                <w:b/>
                <w:color w:val="000000"/>
                <w:sz w:val="18"/>
                <w:szCs w:val="18"/>
              </w:rPr>
              <w:t>Осуществление переданных органам местного самоуправления муниципального образования «</w:t>
            </w:r>
            <w:r w:rsidR="00E71541">
              <w:rPr>
                <w:b/>
                <w:color w:val="000000"/>
                <w:sz w:val="18"/>
                <w:szCs w:val="18"/>
              </w:rPr>
              <w:t>Город Можга</w:t>
            </w:r>
            <w:r w:rsidRPr="00921B9A">
              <w:rPr>
                <w:b/>
                <w:color w:val="000000"/>
                <w:sz w:val="18"/>
                <w:szCs w:val="18"/>
              </w:rPr>
              <w:t>» государственных полномочий на государственную регистрацию актов гражданского состояния</w:t>
            </w:r>
          </w:p>
        </w:tc>
        <w:tc>
          <w:tcPr>
            <w:tcW w:w="1417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Отдел ЗАГС 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2015-202</w:t>
            </w:r>
            <w:r w:rsidR="00F41972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 xml:space="preserve"> годы</w:t>
            </w: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804693" w:rsidRDefault="0080469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Выполнение органами местного самоуправления в Удмуртской Республике пе</w:t>
            </w:r>
            <w:r w:rsidR="00AB64D1">
              <w:rPr>
                <w:color w:val="000000"/>
                <w:sz w:val="18"/>
                <w:szCs w:val="18"/>
              </w:rPr>
              <w:t>р</w:t>
            </w:r>
            <w:r>
              <w:rPr>
                <w:color w:val="000000"/>
                <w:sz w:val="18"/>
                <w:szCs w:val="18"/>
              </w:rPr>
              <w:t xml:space="preserve">еданных полномочий в соответствии Законом Удмуртской республики от 20 марта 2007 года </w:t>
            </w:r>
          </w:p>
          <w:p w:rsidR="00804693" w:rsidRPr="006E4ED9" w:rsidRDefault="0080469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8-РЗ «О наделении органов местного самоуправления в УР государственными полномочиями на государственную регистрацию актов гражданского состояния</w:t>
            </w:r>
          </w:p>
        </w:tc>
        <w:tc>
          <w:tcPr>
            <w:tcW w:w="3242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4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0469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148"/>
        </w:trPr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804693" w:rsidRPr="006E4ED9" w:rsidRDefault="00804693" w:rsidP="00AB64D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Государственная регист</w:t>
            </w:r>
            <w:r w:rsidR="00AB64D1">
              <w:rPr>
                <w:color w:val="000000"/>
                <w:sz w:val="18"/>
                <w:szCs w:val="18"/>
              </w:rPr>
              <w:t xml:space="preserve">рация рождения, заключения брак, </w:t>
            </w:r>
            <w:r>
              <w:rPr>
                <w:color w:val="000000"/>
                <w:sz w:val="18"/>
                <w:szCs w:val="18"/>
              </w:rPr>
              <w:t>расторжения брака, усыновления</w:t>
            </w:r>
            <w:r w:rsidR="00AB64D1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(удочерения),установления отцовства, перемены имени, смерти</w:t>
            </w:r>
          </w:p>
        </w:tc>
        <w:tc>
          <w:tcPr>
            <w:tcW w:w="1417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2015-202</w:t>
            </w:r>
            <w:r w:rsidR="00F41972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 xml:space="preserve"> годы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Предоставление государственных услуг по государственной регистрации актов гражданского состояния на территории </w:t>
            </w:r>
            <w:r w:rsidR="00CB1694">
              <w:rPr>
                <w:color w:val="000000"/>
                <w:sz w:val="18"/>
                <w:szCs w:val="18"/>
              </w:rPr>
              <w:t>гор</w:t>
            </w:r>
            <w:r w:rsidR="00AB64D1">
              <w:rPr>
                <w:color w:val="000000"/>
                <w:sz w:val="18"/>
                <w:szCs w:val="18"/>
                <w:lang w:val="en-US"/>
              </w:rPr>
              <w:t>j</w:t>
            </w:r>
            <w:r w:rsidR="00CB1694">
              <w:rPr>
                <w:color w:val="000000"/>
                <w:sz w:val="18"/>
                <w:szCs w:val="18"/>
              </w:rPr>
              <w:t>да Можги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Предоставлено государственных услуг по регистрации: 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рождений- </w:t>
            </w:r>
            <w:r w:rsidR="00F41972">
              <w:rPr>
                <w:color w:val="000000"/>
                <w:sz w:val="18"/>
                <w:szCs w:val="18"/>
              </w:rPr>
              <w:t>491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смертей- </w:t>
            </w:r>
            <w:r w:rsidR="00F41972">
              <w:rPr>
                <w:color w:val="000000"/>
                <w:sz w:val="18"/>
                <w:szCs w:val="18"/>
              </w:rPr>
              <w:t>544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браков-</w:t>
            </w:r>
            <w:r w:rsidR="00CB1694">
              <w:rPr>
                <w:color w:val="000000"/>
                <w:sz w:val="18"/>
                <w:szCs w:val="18"/>
              </w:rPr>
              <w:t xml:space="preserve"> </w:t>
            </w:r>
            <w:r w:rsidR="00F41972">
              <w:rPr>
                <w:color w:val="000000"/>
                <w:sz w:val="18"/>
                <w:szCs w:val="18"/>
              </w:rPr>
              <w:t>328</w:t>
            </w:r>
          </w:p>
          <w:p w:rsidR="00804693" w:rsidRDefault="00F41972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разводов- 171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установлений отцовств-</w:t>
            </w:r>
            <w:r w:rsidR="00E71541">
              <w:rPr>
                <w:color w:val="000000"/>
                <w:sz w:val="18"/>
                <w:szCs w:val="18"/>
              </w:rPr>
              <w:t xml:space="preserve"> </w:t>
            </w:r>
            <w:r w:rsidR="00CB1694">
              <w:rPr>
                <w:color w:val="000000"/>
                <w:sz w:val="18"/>
                <w:szCs w:val="18"/>
              </w:rPr>
              <w:t xml:space="preserve"> </w:t>
            </w:r>
            <w:r w:rsidR="00F41972">
              <w:rPr>
                <w:color w:val="000000"/>
                <w:sz w:val="18"/>
                <w:szCs w:val="18"/>
              </w:rPr>
              <w:t>6</w:t>
            </w:r>
            <w:r w:rsidR="00C25DC0">
              <w:rPr>
                <w:color w:val="000000"/>
                <w:sz w:val="18"/>
                <w:szCs w:val="18"/>
              </w:rPr>
              <w:t>7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усыновлений-</w:t>
            </w:r>
            <w:r w:rsidR="00CB1694">
              <w:rPr>
                <w:color w:val="000000"/>
                <w:sz w:val="18"/>
                <w:szCs w:val="18"/>
              </w:rPr>
              <w:t xml:space="preserve"> </w:t>
            </w:r>
            <w:r w:rsidR="00F41972">
              <w:rPr>
                <w:color w:val="000000"/>
                <w:sz w:val="18"/>
                <w:szCs w:val="18"/>
              </w:rPr>
              <w:t>3</w:t>
            </w:r>
          </w:p>
          <w:p w:rsidR="00804693" w:rsidRPr="006E4ED9" w:rsidRDefault="00804693" w:rsidP="00C25DC0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перемены имени-</w:t>
            </w:r>
            <w:r w:rsidR="00C25DC0">
              <w:rPr>
                <w:color w:val="000000"/>
                <w:sz w:val="18"/>
                <w:szCs w:val="18"/>
              </w:rPr>
              <w:t xml:space="preserve"> </w:t>
            </w:r>
            <w:r w:rsidR="00F41972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214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0469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Внесение исправлений, изменений в первые экземпляры в записи актов гражданского состояния</w:t>
            </w:r>
          </w:p>
        </w:tc>
        <w:tc>
          <w:tcPr>
            <w:tcW w:w="1417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</w:t>
            </w:r>
            <w:r w:rsidR="00F41972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 xml:space="preserve"> годы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Актуализация первых экземпляров записей актов гражданского состояния</w:t>
            </w: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В </w:t>
            </w:r>
            <w:r w:rsidR="00F41972">
              <w:rPr>
                <w:color w:val="000000"/>
                <w:sz w:val="18"/>
                <w:szCs w:val="18"/>
              </w:rPr>
              <w:t>363</w:t>
            </w:r>
            <w:r w:rsidR="00592AC2">
              <w:rPr>
                <w:color w:val="000000"/>
                <w:sz w:val="18"/>
                <w:szCs w:val="18"/>
              </w:rPr>
              <w:t xml:space="preserve"> </w:t>
            </w:r>
            <w:r w:rsidR="00442641">
              <w:rPr>
                <w:color w:val="FF0000"/>
                <w:sz w:val="18"/>
                <w:szCs w:val="18"/>
              </w:rPr>
              <w:t xml:space="preserve"> </w:t>
            </w:r>
            <w:r w:rsidR="00442641" w:rsidRPr="00A033BE">
              <w:rPr>
                <w:sz w:val="18"/>
                <w:szCs w:val="18"/>
              </w:rPr>
              <w:t>актовых</w:t>
            </w:r>
            <w:r w:rsidRPr="00A033BE">
              <w:rPr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 запис</w:t>
            </w:r>
            <w:r w:rsidR="00C81367">
              <w:rPr>
                <w:color w:val="000000"/>
                <w:sz w:val="18"/>
                <w:szCs w:val="18"/>
              </w:rPr>
              <w:t>ей</w:t>
            </w:r>
            <w:r w:rsidR="00851D40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 внесены исправления, изменения  </w:t>
            </w: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04693" w:rsidRPr="001C7181" w:rsidTr="000F4BBF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262"/>
        </w:trPr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Восстановление и аннулирование записей актов гражданского состояния на основании реше</w:t>
            </w:r>
            <w:r w:rsidR="00AB64D1">
              <w:rPr>
                <w:color w:val="000000"/>
                <w:sz w:val="18"/>
                <w:szCs w:val="18"/>
              </w:rPr>
              <w:t>ния</w:t>
            </w:r>
            <w:r>
              <w:rPr>
                <w:color w:val="000000"/>
                <w:sz w:val="18"/>
                <w:szCs w:val="18"/>
              </w:rPr>
              <w:t xml:space="preserve"> суда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</w:t>
            </w:r>
            <w:r w:rsidR="00F41972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804693" w:rsidRDefault="00865EA2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</w:t>
            </w:r>
            <w:r w:rsidR="00804693">
              <w:rPr>
                <w:color w:val="000000"/>
                <w:sz w:val="18"/>
                <w:szCs w:val="18"/>
              </w:rPr>
              <w:t>оды</w:t>
            </w:r>
          </w:p>
          <w:p w:rsidR="00804693" w:rsidRDefault="00804693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804693" w:rsidRDefault="0080469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Актуализация первых экземпляров записей актов гражданского состояния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804693" w:rsidRDefault="0080469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804693" w:rsidRDefault="00442641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Аннулированных и восстановленных записей нет</w:t>
            </w:r>
          </w:p>
          <w:p w:rsidR="00804693" w:rsidRDefault="0080469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0469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Осуществление учета</w:t>
            </w:r>
            <w:r w:rsidR="00AB64D1"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color w:val="000000"/>
                <w:sz w:val="18"/>
                <w:szCs w:val="18"/>
              </w:rPr>
              <w:t>обработки книг государственной регистрации актов гражданского состояния, собранных из первых экземпляров записей актов гражданского состояния, обеспечение надлежащих условий их хранения в течение установленного федеральным законом срока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2015-202</w:t>
            </w:r>
            <w:r w:rsidR="00F41972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 xml:space="preserve"> годы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Обеспечение сохранности книг государственной регистрации актов гражданского состояния (актовых книг), собранных из первых экземпляров записей актов гражданского состояния</w:t>
            </w: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Учет, обработка и хранение актовых книг осуществляется в соответствии с требованиями, предъявляемыми  к  условиям хранения  документов постоянного хранения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0469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Выдача повторных свидетельств о государственной регистрации актов гражданского состояния, иных документов</w:t>
            </w:r>
            <w:r w:rsidR="00AB64D1"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color w:val="000000"/>
                <w:sz w:val="18"/>
                <w:szCs w:val="18"/>
              </w:rPr>
              <w:t>подтверждающих наличие или отсутствие фактов государственной регистрации актов гражданского состояния</w:t>
            </w:r>
          </w:p>
        </w:tc>
        <w:tc>
          <w:tcPr>
            <w:tcW w:w="1417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Отдел ЗАГС 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</w:t>
            </w:r>
            <w:r w:rsidR="00F41972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 xml:space="preserve"> годы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804693" w:rsidRPr="006E4ED9" w:rsidRDefault="00804693" w:rsidP="0044264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Предоставление государственных услуг по государственной регистрации актов гражданского состояния на территории </w:t>
            </w:r>
            <w:r w:rsidR="00442641">
              <w:rPr>
                <w:color w:val="000000"/>
                <w:sz w:val="18"/>
                <w:szCs w:val="18"/>
              </w:rPr>
              <w:t>города Можги</w:t>
            </w:r>
          </w:p>
        </w:tc>
        <w:tc>
          <w:tcPr>
            <w:tcW w:w="3242" w:type="dxa"/>
            <w:noWrap/>
            <w:vAlign w:val="bottom"/>
          </w:tcPr>
          <w:p w:rsidR="00804693" w:rsidRDefault="00804693" w:rsidP="000F4BBF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Выдано повторных свидетельств-</w:t>
            </w:r>
            <w:r w:rsidR="00442641">
              <w:rPr>
                <w:color w:val="000000"/>
                <w:sz w:val="18"/>
                <w:szCs w:val="18"/>
              </w:rPr>
              <w:t xml:space="preserve"> </w:t>
            </w:r>
            <w:r w:rsidR="0000065C">
              <w:rPr>
                <w:color w:val="000000"/>
                <w:sz w:val="18"/>
                <w:szCs w:val="18"/>
              </w:rPr>
              <w:t>480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</w:p>
          <w:p w:rsidR="00804693" w:rsidRDefault="00804693" w:rsidP="00124C3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справок о наличи</w:t>
            </w:r>
            <w:r w:rsidR="00AB64D1">
              <w:rPr>
                <w:color w:val="000000"/>
                <w:sz w:val="18"/>
                <w:szCs w:val="18"/>
              </w:rPr>
              <w:t>и</w:t>
            </w:r>
            <w:r>
              <w:rPr>
                <w:color w:val="000000"/>
                <w:sz w:val="18"/>
                <w:szCs w:val="18"/>
              </w:rPr>
              <w:t xml:space="preserve">  записей актов гражданского состояния -</w:t>
            </w:r>
            <w:r w:rsidR="00442641">
              <w:rPr>
                <w:color w:val="000000"/>
                <w:sz w:val="18"/>
                <w:szCs w:val="18"/>
              </w:rPr>
              <w:t xml:space="preserve"> </w:t>
            </w:r>
            <w:r w:rsidR="00851D40">
              <w:rPr>
                <w:color w:val="000000"/>
                <w:sz w:val="18"/>
                <w:szCs w:val="18"/>
              </w:rPr>
              <w:t xml:space="preserve"> </w:t>
            </w:r>
            <w:r w:rsidR="0000065C">
              <w:rPr>
                <w:color w:val="000000"/>
                <w:sz w:val="18"/>
                <w:szCs w:val="18"/>
              </w:rPr>
              <w:t>1538</w:t>
            </w:r>
          </w:p>
          <w:p w:rsidR="00804693" w:rsidRDefault="00804693" w:rsidP="00124C35">
            <w:pPr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0469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922"/>
        </w:trPr>
        <w:tc>
          <w:tcPr>
            <w:tcW w:w="474" w:type="dxa"/>
            <w:noWrap/>
            <w:vAlign w:val="center"/>
          </w:tcPr>
          <w:p w:rsidR="00804693" w:rsidRPr="00921B9A" w:rsidRDefault="00804693" w:rsidP="00124C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921B9A">
              <w:rPr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804693" w:rsidRPr="00921B9A" w:rsidRDefault="00804693" w:rsidP="00124C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921B9A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804693" w:rsidRPr="00921B9A" w:rsidRDefault="00804693" w:rsidP="00124C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921B9A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804693" w:rsidRPr="00921B9A" w:rsidRDefault="00804693" w:rsidP="00124C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921B9A">
              <w:rPr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804693" w:rsidRPr="00921B9A" w:rsidRDefault="00804693" w:rsidP="00124C35">
            <w:pPr>
              <w:spacing w:before="40" w:after="40"/>
              <w:rPr>
                <w:bCs/>
                <w:color w:val="000000"/>
                <w:sz w:val="18"/>
                <w:szCs w:val="18"/>
              </w:rPr>
            </w:pPr>
            <w:r w:rsidRPr="00921B9A">
              <w:rPr>
                <w:bCs/>
                <w:color w:val="000000"/>
                <w:sz w:val="18"/>
                <w:szCs w:val="18"/>
              </w:rPr>
              <w:t>Передача вторых экземпляров записей актов гражданского состояния в уполномоченный орган гос</w:t>
            </w:r>
            <w:r>
              <w:rPr>
                <w:bCs/>
                <w:color w:val="000000"/>
                <w:sz w:val="18"/>
                <w:szCs w:val="18"/>
              </w:rPr>
              <w:t>ударственной власти Удмуртской Р</w:t>
            </w:r>
            <w:r w:rsidRPr="00921B9A">
              <w:rPr>
                <w:bCs/>
                <w:color w:val="000000"/>
                <w:sz w:val="18"/>
                <w:szCs w:val="18"/>
              </w:rPr>
              <w:t>еспублики (Комитет по делам ЗАГС)</w:t>
            </w:r>
          </w:p>
        </w:tc>
        <w:tc>
          <w:tcPr>
            <w:tcW w:w="1417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2015-202</w:t>
            </w:r>
            <w:r w:rsidR="00F41972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 xml:space="preserve"> годы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804693" w:rsidRPr="006E4ED9" w:rsidRDefault="00804693" w:rsidP="000F4BBF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Обеспечение сохранности книг государственной регистрации актов гражданского состояния (актовых книг), собранных из вторых экземпляров записей актов гражданского состояния</w:t>
            </w:r>
          </w:p>
        </w:tc>
        <w:tc>
          <w:tcPr>
            <w:tcW w:w="3242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В Комитет по делам ЗАГС при Правительстве Удмуртской Республики </w:t>
            </w:r>
            <w:r w:rsidR="00851D40">
              <w:rPr>
                <w:color w:val="000000"/>
                <w:sz w:val="18"/>
                <w:szCs w:val="18"/>
              </w:rPr>
              <w:t xml:space="preserve"> акты не передавались, т.к. в новой программе предусмотрен   1 экземпляр актовой записи, не предназначенный для передачи</w:t>
            </w: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0469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804693" w:rsidRPr="006E4ED9" w:rsidRDefault="00804693" w:rsidP="00AB64D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Осуществление учета, надлежащего хранения и контроля</w:t>
            </w:r>
            <w:r w:rsidR="00AB64D1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 за использованием бланков свидетельств о государственной регистрации актов гражданского состояния</w:t>
            </w:r>
            <w:r w:rsidR="00AB64D1"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color w:val="000000"/>
                <w:sz w:val="18"/>
                <w:szCs w:val="18"/>
              </w:rPr>
              <w:t xml:space="preserve">представления </w:t>
            </w:r>
            <w:r>
              <w:rPr>
                <w:color w:val="000000"/>
                <w:sz w:val="18"/>
                <w:szCs w:val="18"/>
              </w:rPr>
              <w:lastRenderedPageBreak/>
              <w:t xml:space="preserve">в установленном порядке </w:t>
            </w:r>
            <w:r w:rsidRPr="00921B9A">
              <w:rPr>
                <w:bCs/>
                <w:color w:val="000000"/>
                <w:sz w:val="18"/>
                <w:szCs w:val="18"/>
              </w:rPr>
              <w:t>в уполномоченный орган гос</w:t>
            </w:r>
            <w:r>
              <w:rPr>
                <w:bCs/>
                <w:color w:val="000000"/>
                <w:sz w:val="18"/>
                <w:szCs w:val="18"/>
              </w:rPr>
              <w:t>ударс</w:t>
            </w:r>
            <w:r w:rsidR="00AB64D1">
              <w:rPr>
                <w:bCs/>
                <w:color w:val="000000"/>
                <w:sz w:val="18"/>
                <w:szCs w:val="18"/>
              </w:rPr>
              <w:t>т</w:t>
            </w:r>
            <w:r>
              <w:rPr>
                <w:bCs/>
                <w:color w:val="000000"/>
                <w:sz w:val="18"/>
                <w:szCs w:val="18"/>
              </w:rPr>
              <w:t>венной власти Удмуртской Р</w:t>
            </w:r>
            <w:r w:rsidRPr="00921B9A">
              <w:rPr>
                <w:bCs/>
                <w:color w:val="000000"/>
                <w:sz w:val="18"/>
                <w:szCs w:val="18"/>
              </w:rPr>
              <w:t>еспублики (Комитет по делам ЗАГС)</w:t>
            </w:r>
            <w:r>
              <w:rPr>
                <w:bCs/>
                <w:color w:val="000000"/>
                <w:sz w:val="18"/>
                <w:szCs w:val="18"/>
              </w:rPr>
              <w:t xml:space="preserve"> отчетов по движению указанных бланков</w:t>
            </w:r>
          </w:p>
        </w:tc>
        <w:tc>
          <w:tcPr>
            <w:tcW w:w="1417" w:type="dxa"/>
            <w:noWrap/>
            <w:vAlign w:val="bottom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Отдел ЗАГС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2015-202</w:t>
            </w:r>
            <w:r w:rsidR="00F41972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 xml:space="preserve"> годы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Обеспечение сохранности бланков свидетельств о государственной </w:t>
            </w:r>
            <w:r>
              <w:rPr>
                <w:color w:val="000000"/>
                <w:sz w:val="18"/>
                <w:szCs w:val="18"/>
              </w:rPr>
              <w:lastRenderedPageBreak/>
              <w:t>регистрации актов гражданского состояния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242" w:type="dxa"/>
            <w:noWrap/>
            <w:vAlign w:val="center"/>
          </w:tcPr>
          <w:p w:rsidR="00804693" w:rsidRDefault="00804693" w:rsidP="00124C35">
            <w:pPr>
              <w:spacing w:before="40" w:after="4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Отчет</w:t>
            </w:r>
            <w:r w:rsidR="000372BD">
              <w:rPr>
                <w:bCs/>
                <w:color w:val="000000"/>
                <w:sz w:val="18"/>
                <w:szCs w:val="18"/>
              </w:rPr>
              <w:t>ы</w:t>
            </w:r>
            <w:r>
              <w:rPr>
                <w:bCs/>
                <w:color w:val="000000"/>
                <w:sz w:val="18"/>
                <w:szCs w:val="18"/>
              </w:rPr>
              <w:t xml:space="preserve"> по движению бланков свидетельств о государственной регистрации актов гражданского состояния (форма</w:t>
            </w:r>
            <w:r w:rsidR="000372BD">
              <w:rPr>
                <w:bCs/>
                <w:color w:val="000000"/>
                <w:sz w:val="18"/>
                <w:szCs w:val="18"/>
              </w:rPr>
              <w:t xml:space="preserve"> 5, 5а, </w:t>
            </w:r>
            <w:r>
              <w:rPr>
                <w:bCs/>
                <w:color w:val="000000"/>
                <w:sz w:val="18"/>
                <w:szCs w:val="18"/>
              </w:rPr>
              <w:t xml:space="preserve"> 23) за</w:t>
            </w:r>
            <w:r w:rsidR="0000065C">
              <w:rPr>
                <w:bCs/>
                <w:color w:val="000000"/>
                <w:sz w:val="18"/>
                <w:szCs w:val="18"/>
              </w:rPr>
              <w:t xml:space="preserve"> </w:t>
            </w:r>
            <w:r w:rsidR="000372BD"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>201</w:t>
            </w:r>
            <w:r w:rsidR="000372BD">
              <w:rPr>
                <w:bCs/>
                <w:color w:val="000000"/>
                <w:sz w:val="18"/>
                <w:szCs w:val="18"/>
              </w:rPr>
              <w:t>9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lastRenderedPageBreak/>
              <w:t>год  представлен</w:t>
            </w:r>
            <w:r w:rsidR="000372BD">
              <w:rPr>
                <w:bCs/>
                <w:color w:val="000000"/>
                <w:sz w:val="18"/>
                <w:szCs w:val="18"/>
              </w:rPr>
              <w:t xml:space="preserve">ы </w:t>
            </w:r>
            <w:r>
              <w:rPr>
                <w:bCs/>
                <w:color w:val="000000"/>
                <w:sz w:val="18"/>
                <w:szCs w:val="18"/>
              </w:rPr>
              <w:t xml:space="preserve"> в Комитет</w:t>
            </w:r>
            <w:r w:rsidR="00851D40"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>по делам ЗАГС</w:t>
            </w:r>
            <w:r w:rsidR="00851D40">
              <w:rPr>
                <w:bCs/>
                <w:color w:val="000000"/>
                <w:sz w:val="18"/>
                <w:szCs w:val="18"/>
              </w:rPr>
              <w:t xml:space="preserve"> и в отдел финансового учета и отчетности  Администрации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</w:p>
          <w:p w:rsidR="00804693" w:rsidRDefault="00804693" w:rsidP="00124C35">
            <w:pPr>
              <w:spacing w:before="40" w:after="40"/>
              <w:rPr>
                <w:bCs/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bCs/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bCs/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</w:tr>
      <w:tr w:rsidR="0080469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gridSpan w:val="2"/>
            <w:noWrap/>
            <w:vAlign w:val="center"/>
          </w:tcPr>
          <w:p w:rsidR="00804693" w:rsidRPr="00921B9A" w:rsidRDefault="00804693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  <w:r w:rsidRPr="00921B9A">
              <w:rPr>
                <w:b/>
                <w:color w:val="000000"/>
                <w:sz w:val="18"/>
                <w:szCs w:val="18"/>
              </w:rPr>
              <w:t>Предоставление государ</w:t>
            </w:r>
            <w:r>
              <w:rPr>
                <w:b/>
                <w:color w:val="000000"/>
                <w:sz w:val="18"/>
                <w:szCs w:val="18"/>
              </w:rPr>
              <w:t>с</w:t>
            </w:r>
            <w:r w:rsidRPr="00921B9A">
              <w:rPr>
                <w:b/>
                <w:color w:val="000000"/>
                <w:sz w:val="18"/>
                <w:szCs w:val="18"/>
              </w:rPr>
              <w:t>твенных услуг в сфере государ</w:t>
            </w:r>
            <w:r>
              <w:rPr>
                <w:b/>
                <w:color w:val="000000"/>
                <w:sz w:val="18"/>
                <w:szCs w:val="18"/>
              </w:rPr>
              <w:t>с</w:t>
            </w:r>
            <w:r w:rsidRPr="00921B9A">
              <w:rPr>
                <w:b/>
                <w:color w:val="000000"/>
                <w:sz w:val="18"/>
                <w:szCs w:val="18"/>
              </w:rPr>
              <w:t>твенной регистрации актов гражданского состояния</w:t>
            </w:r>
          </w:p>
        </w:tc>
        <w:tc>
          <w:tcPr>
            <w:tcW w:w="1417" w:type="dxa"/>
            <w:noWrap/>
            <w:vAlign w:val="bottom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ЗАГС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804693" w:rsidRDefault="00F41972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2015-2024</w:t>
            </w:r>
            <w:r w:rsidR="00804693">
              <w:rPr>
                <w:color w:val="000000"/>
                <w:sz w:val="18"/>
                <w:szCs w:val="18"/>
              </w:rPr>
              <w:t xml:space="preserve"> годы</w:t>
            </w:r>
            <w:r w:rsidR="00804693" w:rsidRPr="006E4ED9">
              <w:rPr>
                <w:color w:val="000000"/>
                <w:sz w:val="18"/>
                <w:szCs w:val="18"/>
              </w:rPr>
              <w:t> </w:t>
            </w: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804693" w:rsidRPr="006E4ED9" w:rsidRDefault="00804693" w:rsidP="0044264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BF1179">
              <w:rPr>
                <w:color w:val="000000"/>
                <w:sz w:val="18"/>
                <w:szCs w:val="18"/>
              </w:rPr>
              <w:t xml:space="preserve">Предоставление государственных услуг по государственной регистрации актов гражданского состояния на территории </w:t>
            </w:r>
            <w:r w:rsidR="00442641">
              <w:rPr>
                <w:color w:val="000000"/>
                <w:sz w:val="18"/>
                <w:szCs w:val="18"/>
              </w:rPr>
              <w:t>города Можги</w:t>
            </w:r>
            <w:r w:rsidRPr="00BF117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242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4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0469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Предоставление государственных услуг в сфере государственной регистрации актов гражданского состояния (рождения,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заключения брака, расторжения брака,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усыновления(удо</w:t>
            </w:r>
            <w:r w:rsidR="00AB64D1">
              <w:rPr>
                <w:color w:val="000000"/>
                <w:sz w:val="18"/>
                <w:szCs w:val="18"/>
              </w:rPr>
              <w:t xml:space="preserve">черения),установления отцовства, </w:t>
            </w:r>
            <w:r>
              <w:rPr>
                <w:color w:val="000000"/>
                <w:sz w:val="18"/>
                <w:szCs w:val="18"/>
              </w:rPr>
              <w:t>перемены имени и смерть), в том числе выдаче повторных свидетельств (справок), подтверждающих  факт государственной регистрации акта гражданского состояния, внесению исправлений и (или) изменений в записи актов гражданского состояния,  восстановлению и аннулированию записей актов гражданского состояния</w:t>
            </w: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</w:t>
            </w:r>
            <w:r w:rsidR="00F41972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 xml:space="preserve"> годы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Предоставление государственных услуг по государственной регистрации актов гражданского состояния на территории </w:t>
            </w:r>
            <w:r w:rsidR="00442641">
              <w:rPr>
                <w:color w:val="000000"/>
                <w:sz w:val="18"/>
                <w:szCs w:val="18"/>
              </w:rPr>
              <w:t>города Можги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851D40" w:rsidRDefault="00804693" w:rsidP="000F4BBF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804693" w:rsidRDefault="00851D40" w:rsidP="000F4BBF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</w:t>
            </w:r>
            <w:r w:rsidR="00804693">
              <w:rPr>
                <w:color w:val="000000"/>
                <w:sz w:val="18"/>
                <w:szCs w:val="18"/>
              </w:rPr>
              <w:t xml:space="preserve">его зарегистрирован </w:t>
            </w:r>
            <w:r w:rsidR="0000065C">
              <w:rPr>
                <w:color w:val="000000"/>
                <w:sz w:val="18"/>
                <w:szCs w:val="18"/>
              </w:rPr>
              <w:t>1621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804693">
              <w:rPr>
                <w:color w:val="000000"/>
                <w:sz w:val="18"/>
                <w:szCs w:val="18"/>
              </w:rPr>
              <w:t xml:space="preserve"> акт гражданского состояния, совершено </w:t>
            </w:r>
            <w:r w:rsidR="006A7964">
              <w:rPr>
                <w:color w:val="000000"/>
                <w:sz w:val="18"/>
                <w:szCs w:val="18"/>
              </w:rPr>
              <w:t>1208</w:t>
            </w:r>
            <w:r w:rsidR="00442641">
              <w:rPr>
                <w:color w:val="000000"/>
                <w:sz w:val="18"/>
                <w:szCs w:val="18"/>
              </w:rPr>
              <w:t xml:space="preserve"> </w:t>
            </w:r>
            <w:r w:rsidR="00804693">
              <w:rPr>
                <w:color w:val="000000"/>
                <w:sz w:val="18"/>
                <w:szCs w:val="18"/>
              </w:rPr>
              <w:t xml:space="preserve"> юридически значимых действи</w:t>
            </w:r>
            <w:r w:rsidR="00442641">
              <w:rPr>
                <w:color w:val="000000"/>
                <w:sz w:val="18"/>
                <w:szCs w:val="18"/>
              </w:rPr>
              <w:t>я</w:t>
            </w:r>
            <w:r w:rsidR="00804693">
              <w:rPr>
                <w:color w:val="000000"/>
                <w:sz w:val="18"/>
                <w:szCs w:val="18"/>
              </w:rPr>
              <w:t>.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Выдано повторных свидетельств-</w:t>
            </w:r>
            <w:r w:rsidR="00442641">
              <w:rPr>
                <w:color w:val="000000"/>
                <w:sz w:val="18"/>
                <w:szCs w:val="18"/>
              </w:rPr>
              <w:t xml:space="preserve"> </w:t>
            </w:r>
            <w:r w:rsidR="004025A9">
              <w:rPr>
                <w:color w:val="000000"/>
                <w:sz w:val="18"/>
                <w:szCs w:val="18"/>
              </w:rPr>
              <w:t>224</w:t>
            </w:r>
            <w:r>
              <w:rPr>
                <w:color w:val="000000"/>
                <w:sz w:val="18"/>
                <w:szCs w:val="18"/>
              </w:rPr>
              <w:t>, справок о наличи</w:t>
            </w:r>
            <w:r w:rsidR="00AB64D1">
              <w:rPr>
                <w:color w:val="000000"/>
                <w:sz w:val="18"/>
                <w:szCs w:val="18"/>
              </w:rPr>
              <w:t>и</w:t>
            </w:r>
            <w:r>
              <w:rPr>
                <w:color w:val="000000"/>
                <w:sz w:val="18"/>
                <w:szCs w:val="18"/>
              </w:rPr>
              <w:t xml:space="preserve">  записей актов-</w:t>
            </w:r>
            <w:r w:rsidR="004025A9">
              <w:rPr>
                <w:color w:val="000000"/>
                <w:sz w:val="18"/>
                <w:szCs w:val="18"/>
              </w:rPr>
              <w:t xml:space="preserve"> </w:t>
            </w:r>
            <w:r w:rsidR="0000065C">
              <w:rPr>
                <w:color w:val="000000"/>
                <w:sz w:val="18"/>
                <w:szCs w:val="18"/>
              </w:rPr>
              <w:t>2915</w:t>
            </w:r>
            <w:r>
              <w:rPr>
                <w:color w:val="000000"/>
                <w:sz w:val="18"/>
                <w:szCs w:val="18"/>
              </w:rPr>
              <w:t xml:space="preserve">.  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 </w:t>
            </w:r>
            <w:r w:rsidR="0000065C">
              <w:rPr>
                <w:color w:val="000000"/>
                <w:sz w:val="18"/>
                <w:szCs w:val="18"/>
              </w:rPr>
              <w:t>363</w:t>
            </w:r>
            <w:r>
              <w:rPr>
                <w:color w:val="000000"/>
                <w:sz w:val="18"/>
                <w:szCs w:val="18"/>
              </w:rPr>
              <w:t xml:space="preserve">  актов</w:t>
            </w:r>
            <w:r w:rsidR="00B67B9D">
              <w:rPr>
                <w:color w:val="000000"/>
                <w:sz w:val="18"/>
                <w:szCs w:val="18"/>
              </w:rPr>
              <w:t>ы</w:t>
            </w:r>
            <w:r w:rsidR="00AB64D1">
              <w:rPr>
                <w:color w:val="000000"/>
                <w:sz w:val="18"/>
                <w:szCs w:val="18"/>
              </w:rPr>
              <w:t>е</w:t>
            </w:r>
            <w:r w:rsidR="00B67B9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 запис</w:t>
            </w:r>
            <w:r w:rsidR="0000065C">
              <w:rPr>
                <w:color w:val="000000"/>
                <w:sz w:val="18"/>
                <w:szCs w:val="18"/>
              </w:rPr>
              <w:t>и</w:t>
            </w:r>
            <w:r w:rsidR="00B67B9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 внесены исправления (изменения).</w:t>
            </w:r>
          </w:p>
          <w:p w:rsidR="00804693" w:rsidRDefault="00B67B9D" w:rsidP="00D91610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 w:rsidR="00804693">
              <w:rPr>
                <w:color w:val="000000"/>
                <w:sz w:val="18"/>
                <w:szCs w:val="18"/>
              </w:rPr>
              <w:t xml:space="preserve"> Обоснованных жалоб от граждан не поступало. Удовлетворенность предоставлением государственных услуг отделом ЗАГС</w:t>
            </w:r>
            <w:r>
              <w:rPr>
                <w:color w:val="000000"/>
                <w:sz w:val="18"/>
                <w:szCs w:val="18"/>
              </w:rPr>
              <w:t xml:space="preserve"> по результатам анкетирования -100 </w:t>
            </w:r>
            <w:r w:rsidR="00804693">
              <w:rPr>
                <w:color w:val="000000"/>
                <w:sz w:val="18"/>
                <w:szCs w:val="18"/>
              </w:rPr>
              <w:t>%</w:t>
            </w: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0469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Предоставление государственной услуги по истребованию личных документов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2015-202</w:t>
            </w:r>
            <w:r w:rsidR="00F41972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 xml:space="preserve"> годы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Предоставление государственных услуг по истребованию личных документов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 w:rsidR="00B67B9D"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</w:rPr>
              <w:t xml:space="preserve">о предоставлению государственных услуг по истребованию личных документов обратилось </w:t>
            </w:r>
            <w:r w:rsidR="006E4DDC">
              <w:rPr>
                <w:color w:val="000000"/>
                <w:sz w:val="18"/>
                <w:szCs w:val="18"/>
              </w:rPr>
              <w:t>9</w:t>
            </w:r>
            <w:r w:rsidR="00B67B9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 граждан.</w:t>
            </w: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0469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noWrap/>
            <w:vAlign w:val="center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gridSpan w:val="2"/>
            <w:noWrap/>
            <w:vAlign w:val="center"/>
          </w:tcPr>
          <w:p w:rsidR="00804693" w:rsidRPr="00921B9A" w:rsidRDefault="00804693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  <w:r w:rsidRPr="00921B9A">
              <w:rPr>
                <w:b/>
                <w:color w:val="000000"/>
                <w:sz w:val="18"/>
                <w:szCs w:val="18"/>
              </w:rPr>
              <w:t>Формиров</w:t>
            </w:r>
            <w:r>
              <w:rPr>
                <w:b/>
                <w:color w:val="000000"/>
                <w:sz w:val="18"/>
                <w:szCs w:val="18"/>
              </w:rPr>
              <w:t>ание, систематизация, обработка,</w:t>
            </w:r>
            <w:r w:rsidR="00AB64D1">
              <w:rPr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</w:rPr>
              <w:t>у</w:t>
            </w:r>
            <w:r w:rsidRPr="00921B9A">
              <w:rPr>
                <w:b/>
                <w:color w:val="000000"/>
                <w:sz w:val="18"/>
                <w:szCs w:val="18"/>
              </w:rPr>
              <w:t>чет и хранение первых экземпляров записей актов гражданского состояния, составленных отделом ЗАГС</w:t>
            </w:r>
          </w:p>
        </w:tc>
        <w:tc>
          <w:tcPr>
            <w:tcW w:w="1417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 2015 -202</w:t>
            </w:r>
            <w:r w:rsidR="00F41972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 xml:space="preserve"> годы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сохранности и использование документов отдела ЗАГС</w:t>
            </w: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80469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noWrap/>
            <w:vAlign w:val="center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21B9A">
              <w:rPr>
                <w:color w:val="000000"/>
                <w:sz w:val="18"/>
                <w:szCs w:val="18"/>
              </w:rPr>
              <w:t xml:space="preserve">Проведение научно-технической обработки и переплета записей актов гражданского </w:t>
            </w:r>
            <w:r w:rsidRPr="00921B9A">
              <w:rPr>
                <w:color w:val="000000"/>
                <w:sz w:val="18"/>
                <w:szCs w:val="18"/>
              </w:rPr>
              <w:lastRenderedPageBreak/>
              <w:t>состояния за предыдущий год, составление на них описей и истории фонда</w:t>
            </w:r>
          </w:p>
          <w:p w:rsidR="00804693" w:rsidRPr="00921B9A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Отдел  ЗАГС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2015-202</w:t>
            </w:r>
            <w:r w:rsidR="00F41972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 xml:space="preserve"> годы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Формирование актовых книг о государственной </w:t>
            </w:r>
            <w:r>
              <w:rPr>
                <w:color w:val="000000"/>
                <w:sz w:val="18"/>
                <w:szCs w:val="18"/>
              </w:rPr>
              <w:lastRenderedPageBreak/>
              <w:t>регистрации актов гражданского состояния за предыдущий год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Сформировано </w:t>
            </w:r>
          </w:p>
          <w:p w:rsidR="00804693" w:rsidRDefault="00B67B9D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A033BE">
              <w:rPr>
                <w:sz w:val="18"/>
                <w:szCs w:val="18"/>
              </w:rPr>
              <w:lastRenderedPageBreak/>
              <w:t>1</w:t>
            </w:r>
            <w:r w:rsidR="0042395C">
              <w:rPr>
                <w:sz w:val="18"/>
                <w:szCs w:val="18"/>
              </w:rPr>
              <w:t>4</w:t>
            </w:r>
            <w:r w:rsidR="00804693" w:rsidRPr="00A033BE">
              <w:rPr>
                <w:sz w:val="18"/>
                <w:szCs w:val="18"/>
              </w:rPr>
              <w:t xml:space="preserve">  актовых</w:t>
            </w:r>
            <w:r w:rsidR="00804693">
              <w:rPr>
                <w:color w:val="000000"/>
                <w:sz w:val="18"/>
                <w:szCs w:val="18"/>
              </w:rPr>
              <w:t xml:space="preserve"> книг о государственной регистрации актов гражданского состояния за 201</w:t>
            </w:r>
            <w:r w:rsidR="00B168FD">
              <w:rPr>
                <w:color w:val="000000"/>
                <w:sz w:val="18"/>
                <w:szCs w:val="18"/>
              </w:rPr>
              <w:t>9</w:t>
            </w:r>
            <w:r w:rsidR="00804693">
              <w:rPr>
                <w:color w:val="000000"/>
                <w:sz w:val="18"/>
                <w:szCs w:val="18"/>
              </w:rPr>
              <w:t xml:space="preserve"> год, составлены описи на документы постоянного хранения,  история фонда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80469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noWrap/>
            <w:vAlign w:val="center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сохранности книг государственной регистрации актов гражданского состояния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921B9A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Отдел  ЗАГС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</w:t>
            </w:r>
            <w:r w:rsidR="00F41972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 xml:space="preserve"> годы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804693" w:rsidRPr="006E4ED9" w:rsidRDefault="00804693" w:rsidP="00830132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Соблюдение свето</w:t>
            </w:r>
            <w:r w:rsidR="00AB64D1">
              <w:rPr>
                <w:color w:val="000000"/>
                <w:sz w:val="18"/>
                <w:szCs w:val="18"/>
              </w:rPr>
              <w:t xml:space="preserve">вого, температурно-влажностного, </w:t>
            </w:r>
            <w:r>
              <w:rPr>
                <w:color w:val="000000"/>
                <w:sz w:val="18"/>
                <w:szCs w:val="18"/>
              </w:rPr>
              <w:t>санитарно-гигиенического, охранного и противопожарного режимов хранения документов</w:t>
            </w:r>
          </w:p>
        </w:tc>
        <w:tc>
          <w:tcPr>
            <w:tcW w:w="3242" w:type="dxa"/>
            <w:noWrap/>
            <w:vAlign w:val="bottom"/>
          </w:tcPr>
          <w:p w:rsidR="00804693" w:rsidRDefault="00804693" w:rsidP="00124C35">
            <w:pPr>
              <w:spacing w:before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Требования </w:t>
            </w:r>
          </w:p>
          <w:p w:rsidR="00804693" w:rsidRDefault="00804693" w:rsidP="000234C0">
            <w:pPr>
              <w:spacing w:before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светового, температурно-влажностного</w:t>
            </w:r>
            <w:r w:rsidR="00AB64D1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,санитарно-гигиенического, охранного и противопожарного режимов хранения документов соблюдаются</w:t>
            </w: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80469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noWrap/>
            <w:vAlign w:val="center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gridSpan w:val="2"/>
            <w:noWrap/>
            <w:vAlign w:val="center"/>
          </w:tcPr>
          <w:p w:rsidR="00804693" w:rsidRDefault="00804693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  <w:r w:rsidRPr="00921B9A">
              <w:rPr>
                <w:b/>
                <w:color w:val="000000"/>
                <w:sz w:val="18"/>
                <w:szCs w:val="18"/>
              </w:rPr>
              <w:t>Формирование и ведение электронного фонда первых записей актов гражданского состояния</w:t>
            </w:r>
            <w:r>
              <w:rPr>
                <w:b/>
                <w:color w:val="000000"/>
                <w:sz w:val="18"/>
                <w:szCs w:val="18"/>
              </w:rPr>
              <w:t>, соста</w:t>
            </w:r>
            <w:r w:rsidRPr="00921B9A">
              <w:rPr>
                <w:b/>
                <w:color w:val="000000"/>
                <w:sz w:val="18"/>
                <w:szCs w:val="18"/>
              </w:rPr>
              <w:t>вленных отделом ЗАГС</w:t>
            </w:r>
          </w:p>
          <w:p w:rsidR="00804693" w:rsidRDefault="00804693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  <w:p w:rsidR="00804693" w:rsidRPr="00921B9A" w:rsidRDefault="00804693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</w:t>
            </w:r>
            <w:r w:rsidR="00F41972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 xml:space="preserve"> годы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Снижение риска порчи и утраты бумажных документов, повышение оперативности предоставления государственных услуг в сфере государственной регистрации актов гражданского состояния</w:t>
            </w: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80469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noWrap/>
            <w:vAlign w:val="center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804693" w:rsidRPr="00921B9A" w:rsidRDefault="00804693" w:rsidP="00FA50AF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830132">
              <w:rPr>
                <w:bCs/>
                <w:color w:val="000000"/>
                <w:sz w:val="18"/>
                <w:szCs w:val="18"/>
              </w:rPr>
              <w:t xml:space="preserve">Количество записей  актов гражданского состояния, конвертированных (преобразованных) в форму  электронного документа  </w:t>
            </w:r>
            <w:r w:rsidR="00FA50AF">
              <w:rPr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</w:t>
            </w:r>
            <w:r w:rsidR="00F41972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 xml:space="preserve"> годы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записей актов гражданского состояния в электронном виде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804693" w:rsidRPr="0018012D" w:rsidRDefault="00804693" w:rsidP="00124C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Переведены в электронный вид </w:t>
            </w:r>
          </w:p>
          <w:p w:rsidR="00804693" w:rsidRPr="0018012D" w:rsidRDefault="00B168FD" w:rsidP="00124C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46473</w:t>
            </w:r>
            <w:r w:rsidR="00AF250B">
              <w:rPr>
                <w:sz w:val="18"/>
                <w:szCs w:val="18"/>
              </w:rPr>
              <w:t xml:space="preserve"> </w:t>
            </w:r>
            <w:r w:rsidR="00804693">
              <w:rPr>
                <w:sz w:val="18"/>
                <w:szCs w:val="18"/>
              </w:rPr>
              <w:t xml:space="preserve"> запис</w:t>
            </w:r>
            <w:r w:rsidR="00AF250B">
              <w:rPr>
                <w:sz w:val="18"/>
                <w:szCs w:val="18"/>
              </w:rPr>
              <w:t>и</w:t>
            </w:r>
            <w:r w:rsidR="00804693">
              <w:rPr>
                <w:sz w:val="18"/>
                <w:szCs w:val="18"/>
              </w:rPr>
              <w:t xml:space="preserve"> акт</w:t>
            </w:r>
            <w:r w:rsidR="00B67B9D">
              <w:rPr>
                <w:sz w:val="18"/>
                <w:szCs w:val="18"/>
              </w:rPr>
              <w:t>а</w:t>
            </w:r>
            <w:r w:rsidR="00FA50AF">
              <w:rPr>
                <w:sz w:val="18"/>
                <w:szCs w:val="18"/>
              </w:rPr>
              <w:t xml:space="preserve"> гражданс</w:t>
            </w:r>
            <w:r w:rsidR="00AF250B">
              <w:rPr>
                <w:sz w:val="18"/>
                <w:szCs w:val="18"/>
              </w:rPr>
              <w:t xml:space="preserve">кого состояния, что составляет  </w:t>
            </w:r>
            <w:r>
              <w:rPr>
                <w:sz w:val="18"/>
                <w:szCs w:val="18"/>
              </w:rPr>
              <w:t>100</w:t>
            </w:r>
            <w:r w:rsidR="00AF250B">
              <w:rPr>
                <w:sz w:val="18"/>
                <w:szCs w:val="18"/>
              </w:rPr>
              <w:t xml:space="preserve"> </w:t>
            </w:r>
            <w:r w:rsidR="00FA50AF">
              <w:rPr>
                <w:sz w:val="18"/>
                <w:szCs w:val="18"/>
              </w:rPr>
              <w:t>% от запланирован</w:t>
            </w:r>
            <w:r w:rsidR="00AB64D1">
              <w:rPr>
                <w:sz w:val="18"/>
                <w:szCs w:val="18"/>
              </w:rPr>
              <w:t>н</w:t>
            </w:r>
            <w:r w:rsidR="00FA50AF">
              <w:rPr>
                <w:sz w:val="18"/>
                <w:szCs w:val="18"/>
              </w:rPr>
              <w:t>ого графика</w:t>
            </w:r>
            <w:r>
              <w:rPr>
                <w:sz w:val="18"/>
                <w:szCs w:val="18"/>
              </w:rPr>
              <w:t xml:space="preserve"> на год </w:t>
            </w:r>
            <w:r w:rsidRPr="0018012D">
              <w:rPr>
                <w:sz w:val="18"/>
                <w:szCs w:val="18"/>
              </w:rPr>
              <w:t xml:space="preserve"> 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</w:tbl>
    <w:p w:rsidR="00804693" w:rsidRDefault="00804693" w:rsidP="00C156E4"/>
    <w:p w:rsidR="00804693" w:rsidRDefault="00804693" w:rsidP="00C156E4"/>
    <w:p w:rsidR="00804693" w:rsidRDefault="00804693" w:rsidP="00C156E4"/>
    <w:p w:rsidR="00804693" w:rsidRDefault="00804693" w:rsidP="00C156E4"/>
    <w:p w:rsidR="00804693" w:rsidRDefault="00804693" w:rsidP="00C156E4"/>
    <w:p w:rsidR="00804693" w:rsidRDefault="00804693" w:rsidP="00C156E4"/>
    <w:p w:rsidR="00804693" w:rsidRDefault="00804693" w:rsidP="00C156E4"/>
    <w:p w:rsidR="00804693" w:rsidRDefault="00804693" w:rsidP="00C156E4"/>
    <w:p w:rsidR="00804693" w:rsidRDefault="00804693" w:rsidP="00830132">
      <w:r>
        <w:t xml:space="preserve">Начальник отдела ЗАГС                                                                                                                </w:t>
      </w:r>
      <w:r w:rsidR="00B67B9D">
        <w:t>С.А.Грачева</w:t>
      </w:r>
    </w:p>
    <w:sectPr w:rsidR="00804693" w:rsidSect="00124C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8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24E" w:rsidRDefault="0071324E" w:rsidP="00B4524F">
      <w:r>
        <w:separator/>
      </w:r>
    </w:p>
  </w:endnote>
  <w:endnote w:type="continuationSeparator" w:id="0">
    <w:p w:rsidR="0071324E" w:rsidRDefault="0071324E" w:rsidP="00B45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24F" w:rsidRDefault="00B4524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24F" w:rsidRDefault="00B4524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24F" w:rsidRDefault="00B4524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24E" w:rsidRDefault="0071324E" w:rsidP="00B4524F">
      <w:r>
        <w:separator/>
      </w:r>
    </w:p>
  </w:footnote>
  <w:footnote w:type="continuationSeparator" w:id="0">
    <w:p w:rsidR="0071324E" w:rsidRDefault="0071324E" w:rsidP="00B452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24F" w:rsidRDefault="00B4524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24F" w:rsidRDefault="00B4524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24F" w:rsidRDefault="00B4524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56E4"/>
    <w:rsid w:val="0000065C"/>
    <w:rsid w:val="000234C0"/>
    <w:rsid w:val="00031A10"/>
    <w:rsid w:val="000372BD"/>
    <w:rsid w:val="000409F4"/>
    <w:rsid w:val="000530CA"/>
    <w:rsid w:val="000F4BBF"/>
    <w:rsid w:val="00124C35"/>
    <w:rsid w:val="0018012D"/>
    <w:rsid w:val="001C7181"/>
    <w:rsid w:val="00207FBC"/>
    <w:rsid w:val="002A1D45"/>
    <w:rsid w:val="002E2D31"/>
    <w:rsid w:val="00325E2C"/>
    <w:rsid w:val="00352114"/>
    <w:rsid w:val="00385631"/>
    <w:rsid w:val="003B6DD7"/>
    <w:rsid w:val="004025A9"/>
    <w:rsid w:val="00416065"/>
    <w:rsid w:val="0042395C"/>
    <w:rsid w:val="00442641"/>
    <w:rsid w:val="0047767B"/>
    <w:rsid w:val="004B2735"/>
    <w:rsid w:val="005128D1"/>
    <w:rsid w:val="00576E22"/>
    <w:rsid w:val="00592AC2"/>
    <w:rsid w:val="00645D09"/>
    <w:rsid w:val="006613F2"/>
    <w:rsid w:val="006A7964"/>
    <w:rsid w:val="006D4E02"/>
    <w:rsid w:val="006E4DDC"/>
    <w:rsid w:val="006E4ED9"/>
    <w:rsid w:val="0071324E"/>
    <w:rsid w:val="00714441"/>
    <w:rsid w:val="007D63EC"/>
    <w:rsid w:val="007F4CF1"/>
    <w:rsid w:val="00804693"/>
    <w:rsid w:val="00817E74"/>
    <w:rsid w:val="00830132"/>
    <w:rsid w:val="00851D40"/>
    <w:rsid w:val="00857AB8"/>
    <w:rsid w:val="00865EA2"/>
    <w:rsid w:val="008B1CEF"/>
    <w:rsid w:val="00921B9A"/>
    <w:rsid w:val="009C33CA"/>
    <w:rsid w:val="00A033BE"/>
    <w:rsid w:val="00AB56F7"/>
    <w:rsid w:val="00AB64D1"/>
    <w:rsid w:val="00AF250B"/>
    <w:rsid w:val="00B168FD"/>
    <w:rsid w:val="00B25B73"/>
    <w:rsid w:val="00B4524F"/>
    <w:rsid w:val="00B67B9D"/>
    <w:rsid w:val="00B95C0D"/>
    <w:rsid w:val="00BE4AE2"/>
    <w:rsid w:val="00BF1179"/>
    <w:rsid w:val="00C156E4"/>
    <w:rsid w:val="00C25DC0"/>
    <w:rsid w:val="00C81367"/>
    <w:rsid w:val="00CB1694"/>
    <w:rsid w:val="00CE6FF1"/>
    <w:rsid w:val="00D33755"/>
    <w:rsid w:val="00D91610"/>
    <w:rsid w:val="00DA309C"/>
    <w:rsid w:val="00E71541"/>
    <w:rsid w:val="00EE368B"/>
    <w:rsid w:val="00F07679"/>
    <w:rsid w:val="00F41972"/>
    <w:rsid w:val="00FA50AF"/>
    <w:rsid w:val="00FD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6E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F4BB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452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B4524F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B4524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B4524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1283</Words>
  <Characters>7315</Characters>
  <Application>Microsoft Office Word</Application>
  <DocSecurity>0</DocSecurity>
  <Lines>60</Lines>
  <Paragraphs>17</Paragraphs>
  <ScaleCrop>false</ScaleCrop>
  <Company/>
  <LinksUpToDate>false</LinksUpToDate>
  <CharactersWithSpaces>8581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2020-03-11T10:40:00Z</dcterms:created>
  <dcterms:modified xsi:type="dcterms:W3CDTF">2020-03-11T10:40:00Z</dcterms:modified>
</cp:coreProperties>
</file>