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B0" w:rsidRPr="00327DB0" w:rsidRDefault="00327DB0" w:rsidP="00327DB0">
      <w:pPr>
        <w:jc w:val="right"/>
      </w:pPr>
      <w:r w:rsidRPr="00327DB0">
        <w:t>Приложение к Постановлению</w:t>
      </w:r>
    </w:p>
    <w:p w:rsidR="00327DB0" w:rsidRPr="00327DB0" w:rsidRDefault="00327DB0" w:rsidP="00327DB0">
      <w:pPr>
        <w:jc w:val="right"/>
      </w:pPr>
      <w:r w:rsidRPr="00327DB0">
        <w:t xml:space="preserve">Администрации </w:t>
      </w:r>
      <w:proofErr w:type="gramStart"/>
      <w:r w:rsidRPr="00327DB0">
        <w:t>муниципального</w:t>
      </w:r>
      <w:proofErr w:type="gramEnd"/>
    </w:p>
    <w:p w:rsidR="00327DB0" w:rsidRPr="00327DB0" w:rsidRDefault="00327DB0" w:rsidP="00327DB0">
      <w:pPr>
        <w:jc w:val="right"/>
      </w:pPr>
      <w:r w:rsidRPr="00327DB0">
        <w:t xml:space="preserve"> образования «Город Можга» </w:t>
      </w:r>
    </w:p>
    <w:p w:rsidR="0011589F" w:rsidRDefault="00BF1A35" w:rsidP="00327DB0">
      <w:pPr>
        <w:jc w:val="right"/>
        <w:rPr>
          <w:b/>
        </w:rPr>
      </w:pPr>
      <w:r>
        <w:t xml:space="preserve">от </w:t>
      </w:r>
      <w:r w:rsidR="00BB4F98">
        <w:t>02.08</w:t>
      </w:r>
      <w:r w:rsidR="008A616C">
        <w:t>.</w:t>
      </w:r>
      <w:r w:rsidR="00BB4F98">
        <w:t>2022</w:t>
      </w:r>
      <w:r>
        <w:t xml:space="preserve"> № </w:t>
      </w:r>
      <w:r w:rsidR="007F128C">
        <w:t>789</w:t>
      </w:r>
    </w:p>
    <w:p w:rsidR="00327DB0" w:rsidRDefault="00327DB0" w:rsidP="00327DB0">
      <w:pPr>
        <w:jc w:val="right"/>
        <w:rPr>
          <w:b/>
        </w:rPr>
      </w:pPr>
    </w:p>
    <w:tbl>
      <w:tblPr>
        <w:tblW w:w="15715" w:type="dxa"/>
        <w:jc w:val="center"/>
        <w:tblInd w:w="-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2191"/>
        <w:gridCol w:w="1853"/>
        <w:gridCol w:w="2564"/>
        <w:gridCol w:w="2618"/>
        <w:gridCol w:w="1385"/>
        <w:gridCol w:w="1994"/>
        <w:gridCol w:w="2407"/>
      </w:tblGrid>
      <w:tr w:rsidR="00327DB0" w:rsidRPr="00B305ED" w:rsidTr="00010DBF">
        <w:trPr>
          <w:trHeight w:val="767"/>
          <w:jc w:val="center"/>
        </w:trPr>
        <w:tc>
          <w:tcPr>
            <w:tcW w:w="70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 xml:space="preserve">№ </w:t>
            </w:r>
            <w:proofErr w:type="gramStart"/>
            <w:r w:rsidRPr="00B305ED">
              <w:rPr>
                <w:b/>
                <w:sz w:val="22"/>
              </w:rPr>
              <w:t>п</w:t>
            </w:r>
            <w:proofErr w:type="gramEnd"/>
            <w:r w:rsidRPr="00B305ED">
              <w:rPr>
                <w:b/>
                <w:sz w:val="22"/>
              </w:rPr>
              <w:t>/п</w:t>
            </w:r>
          </w:p>
        </w:tc>
        <w:tc>
          <w:tcPr>
            <w:tcW w:w="2191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Наименование объекта</w:t>
            </w:r>
          </w:p>
        </w:tc>
        <w:tc>
          <w:tcPr>
            <w:tcW w:w="185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Назначение</w:t>
            </w:r>
          </w:p>
          <w:p w:rsidR="00327DB0" w:rsidRPr="00B305ED" w:rsidRDefault="00327DB0" w:rsidP="00E83915">
            <w:pPr>
              <w:rPr>
                <w:sz w:val="22"/>
              </w:rPr>
            </w:pPr>
          </w:p>
        </w:tc>
        <w:tc>
          <w:tcPr>
            <w:tcW w:w="2564" w:type="dxa"/>
          </w:tcPr>
          <w:p w:rsidR="00327DB0" w:rsidRPr="00B305ED" w:rsidRDefault="00327DB0" w:rsidP="0011589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Кадастровый номер</w:t>
            </w:r>
          </w:p>
        </w:tc>
        <w:tc>
          <w:tcPr>
            <w:tcW w:w="2618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Место нахождения</w:t>
            </w:r>
          </w:p>
        </w:tc>
        <w:tc>
          <w:tcPr>
            <w:tcW w:w="1385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 xml:space="preserve">Площадь, </w:t>
            </w:r>
            <w:proofErr w:type="spellStart"/>
            <w:r w:rsidRPr="00B305ED">
              <w:rPr>
                <w:b/>
                <w:sz w:val="22"/>
              </w:rPr>
              <w:t>кв.м</w:t>
            </w:r>
            <w:proofErr w:type="spellEnd"/>
            <w:r w:rsidRPr="00B305ED">
              <w:rPr>
                <w:b/>
                <w:sz w:val="22"/>
              </w:rPr>
              <w:t>.</w:t>
            </w:r>
          </w:p>
        </w:tc>
        <w:tc>
          <w:tcPr>
            <w:tcW w:w="1994" w:type="dxa"/>
          </w:tcPr>
          <w:p w:rsidR="00327DB0" w:rsidRPr="00B305ED" w:rsidRDefault="00085F01" w:rsidP="00085F0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Стоимость объектов</w:t>
            </w:r>
          </w:p>
        </w:tc>
        <w:tc>
          <w:tcPr>
            <w:tcW w:w="2407" w:type="dxa"/>
          </w:tcPr>
          <w:p w:rsidR="00327DB0" w:rsidRPr="00B305ED" w:rsidRDefault="00327DB0" w:rsidP="00085F0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Общая первоначальная стоимость</w:t>
            </w:r>
          </w:p>
        </w:tc>
      </w:tr>
      <w:tr w:rsidR="002353D0" w:rsidRPr="00B305ED" w:rsidTr="00BF1A35">
        <w:trPr>
          <w:trHeight w:val="480"/>
          <w:jc w:val="center"/>
        </w:trPr>
        <w:tc>
          <w:tcPr>
            <w:tcW w:w="703" w:type="dxa"/>
            <w:vMerge w:val="restart"/>
          </w:tcPr>
          <w:p w:rsidR="002353D0" w:rsidRPr="00327DB0" w:rsidRDefault="002353D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 w:val="restart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Котельная № 3</w:t>
            </w:r>
          </w:p>
        </w:tc>
        <w:tc>
          <w:tcPr>
            <w:tcW w:w="1853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18:29:002513:209</w:t>
            </w:r>
          </w:p>
        </w:tc>
        <w:tc>
          <w:tcPr>
            <w:tcW w:w="2618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 xml:space="preserve">г. Можга, </w:t>
            </w:r>
          </w:p>
          <w:p w:rsidR="002353D0" w:rsidRPr="00797D1C" w:rsidRDefault="002353D0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>ул. Луговая, 93</w:t>
            </w:r>
          </w:p>
        </w:tc>
        <w:tc>
          <w:tcPr>
            <w:tcW w:w="1385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911,0</w:t>
            </w:r>
          </w:p>
        </w:tc>
        <w:tc>
          <w:tcPr>
            <w:tcW w:w="1994" w:type="dxa"/>
          </w:tcPr>
          <w:p w:rsidR="002353D0" w:rsidRPr="007F128C" w:rsidRDefault="007F128C" w:rsidP="005569A8">
            <w:pPr>
              <w:rPr>
                <w:sz w:val="20"/>
              </w:rPr>
            </w:pPr>
            <w:r w:rsidRPr="007F128C">
              <w:rPr>
                <w:sz w:val="20"/>
              </w:rPr>
              <w:t>697 457,62</w:t>
            </w:r>
          </w:p>
        </w:tc>
        <w:tc>
          <w:tcPr>
            <w:tcW w:w="2407" w:type="dxa"/>
            <w:vMerge w:val="restart"/>
          </w:tcPr>
          <w:p w:rsidR="002353D0" w:rsidRPr="007F128C" w:rsidRDefault="007F128C" w:rsidP="00E83915">
            <w:pPr>
              <w:rPr>
                <w:sz w:val="22"/>
              </w:rPr>
            </w:pPr>
            <w:r w:rsidRPr="007F128C">
              <w:rPr>
                <w:sz w:val="22"/>
              </w:rPr>
              <w:t>1 537 257,62</w:t>
            </w:r>
          </w:p>
        </w:tc>
      </w:tr>
      <w:tr w:rsidR="002353D0" w:rsidRPr="00B305ED" w:rsidTr="00010DBF">
        <w:trPr>
          <w:trHeight w:val="525"/>
          <w:jc w:val="center"/>
        </w:trPr>
        <w:tc>
          <w:tcPr>
            <w:tcW w:w="703" w:type="dxa"/>
            <w:vMerge/>
          </w:tcPr>
          <w:p w:rsidR="002353D0" w:rsidRPr="00327DB0" w:rsidRDefault="002353D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/>
          </w:tcPr>
          <w:p w:rsidR="002353D0" w:rsidRPr="00797D1C" w:rsidRDefault="002353D0" w:rsidP="00E83915">
            <w:pPr>
              <w:rPr>
                <w:sz w:val="22"/>
              </w:rPr>
            </w:pPr>
          </w:p>
        </w:tc>
        <w:tc>
          <w:tcPr>
            <w:tcW w:w="1853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18:29:002089:29</w:t>
            </w:r>
          </w:p>
        </w:tc>
        <w:tc>
          <w:tcPr>
            <w:tcW w:w="2618" w:type="dxa"/>
          </w:tcPr>
          <w:p w:rsidR="002353D0" w:rsidRPr="00797D1C" w:rsidRDefault="002353D0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 xml:space="preserve">г. Можга, </w:t>
            </w:r>
          </w:p>
          <w:p w:rsidR="002353D0" w:rsidRPr="00797D1C" w:rsidRDefault="002353D0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>ул. Луговая, 93</w:t>
            </w:r>
          </w:p>
          <w:p w:rsidR="002353D0" w:rsidRPr="00797D1C" w:rsidRDefault="002353D0" w:rsidP="00BF1A35">
            <w:pPr>
              <w:rPr>
                <w:sz w:val="22"/>
              </w:rPr>
            </w:pPr>
          </w:p>
        </w:tc>
        <w:tc>
          <w:tcPr>
            <w:tcW w:w="1385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2 767,0</w:t>
            </w:r>
          </w:p>
        </w:tc>
        <w:tc>
          <w:tcPr>
            <w:tcW w:w="1994" w:type="dxa"/>
          </w:tcPr>
          <w:p w:rsidR="002353D0" w:rsidRPr="007F128C" w:rsidRDefault="007F128C" w:rsidP="005569A8">
            <w:pPr>
              <w:rPr>
                <w:sz w:val="20"/>
              </w:rPr>
            </w:pPr>
            <w:r w:rsidRPr="007F128C">
              <w:rPr>
                <w:sz w:val="20"/>
              </w:rPr>
              <w:t>839 800</w:t>
            </w:r>
          </w:p>
        </w:tc>
        <w:tc>
          <w:tcPr>
            <w:tcW w:w="2407" w:type="dxa"/>
            <w:vMerge/>
          </w:tcPr>
          <w:p w:rsidR="002353D0" w:rsidRPr="007F128C" w:rsidRDefault="002353D0" w:rsidP="00E83915">
            <w:pPr>
              <w:rPr>
                <w:sz w:val="22"/>
              </w:rPr>
            </w:pPr>
          </w:p>
        </w:tc>
      </w:tr>
      <w:tr w:rsidR="007A7476" w:rsidRPr="00B305ED" w:rsidTr="00010DBF">
        <w:trPr>
          <w:trHeight w:val="496"/>
          <w:jc w:val="center"/>
        </w:trPr>
        <w:tc>
          <w:tcPr>
            <w:tcW w:w="703" w:type="dxa"/>
          </w:tcPr>
          <w:p w:rsidR="007A7476" w:rsidRPr="00327DB0" w:rsidRDefault="007A7476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7A7476" w:rsidRPr="00797D1C" w:rsidRDefault="005D19DA" w:rsidP="00E83915">
            <w:pPr>
              <w:rPr>
                <w:sz w:val="22"/>
              </w:rPr>
            </w:pPr>
            <w:r>
              <w:rPr>
                <w:sz w:val="22"/>
              </w:rPr>
              <w:t>Нежилые п</w:t>
            </w:r>
            <w:bookmarkStart w:id="0" w:name="_GoBack"/>
            <w:bookmarkEnd w:id="0"/>
            <w:r w:rsidR="007A7476" w:rsidRPr="00797D1C">
              <w:rPr>
                <w:sz w:val="22"/>
              </w:rPr>
              <w:t>омещения</w:t>
            </w:r>
          </w:p>
        </w:tc>
        <w:tc>
          <w:tcPr>
            <w:tcW w:w="1853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18:29:003393:968</w:t>
            </w:r>
          </w:p>
        </w:tc>
        <w:tc>
          <w:tcPr>
            <w:tcW w:w="2618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г.</w:t>
            </w:r>
            <w:r w:rsidR="00010DBF" w:rsidRPr="00797D1C">
              <w:rPr>
                <w:sz w:val="22"/>
              </w:rPr>
              <w:t xml:space="preserve"> </w:t>
            </w:r>
            <w:r w:rsidRPr="00797D1C">
              <w:rPr>
                <w:sz w:val="22"/>
              </w:rPr>
              <w:t xml:space="preserve">Можга, </w:t>
            </w:r>
          </w:p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ул. Ленина, 4</w:t>
            </w:r>
          </w:p>
        </w:tc>
        <w:tc>
          <w:tcPr>
            <w:tcW w:w="1385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124,0</w:t>
            </w:r>
          </w:p>
        </w:tc>
        <w:tc>
          <w:tcPr>
            <w:tcW w:w="1994" w:type="dxa"/>
          </w:tcPr>
          <w:p w:rsidR="007A7476" w:rsidRPr="007F128C" w:rsidRDefault="007F128C" w:rsidP="00EB2F1D">
            <w:pPr>
              <w:rPr>
                <w:sz w:val="22"/>
              </w:rPr>
            </w:pPr>
            <w:r w:rsidRPr="007F128C">
              <w:rPr>
                <w:sz w:val="22"/>
              </w:rPr>
              <w:t>711 200</w:t>
            </w:r>
          </w:p>
        </w:tc>
        <w:tc>
          <w:tcPr>
            <w:tcW w:w="2407" w:type="dxa"/>
          </w:tcPr>
          <w:p w:rsidR="007A7476" w:rsidRPr="007F128C" w:rsidRDefault="007F128C" w:rsidP="00E83915">
            <w:pPr>
              <w:rPr>
                <w:sz w:val="22"/>
              </w:rPr>
            </w:pPr>
            <w:r w:rsidRPr="007F128C">
              <w:rPr>
                <w:sz w:val="22"/>
              </w:rPr>
              <w:t>711 200</w:t>
            </w:r>
          </w:p>
        </w:tc>
      </w:tr>
    </w:tbl>
    <w:p w:rsidR="0011589F" w:rsidRPr="0011589F" w:rsidRDefault="0011589F">
      <w:pPr>
        <w:rPr>
          <w:b/>
        </w:rPr>
      </w:pPr>
    </w:p>
    <w:sectPr w:rsidR="0011589F" w:rsidRPr="0011589F" w:rsidSect="00B323AF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A5FEA"/>
    <w:multiLevelType w:val="hybridMultilevel"/>
    <w:tmpl w:val="AAAA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A"/>
    <w:rsid w:val="00010DBF"/>
    <w:rsid w:val="00085F01"/>
    <w:rsid w:val="000F6B2B"/>
    <w:rsid w:val="0011031A"/>
    <w:rsid w:val="0011589F"/>
    <w:rsid w:val="00212E65"/>
    <w:rsid w:val="002353D0"/>
    <w:rsid w:val="00327DB0"/>
    <w:rsid w:val="00361804"/>
    <w:rsid w:val="003F38BF"/>
    <w:rsid w:val="0041731A"/>
    <w:rsid w:val="004A00A9"/>
    <w:rsid w:val="005569A8"/>
    <w:rsid w:val="00591CE2"/>
    <w:rsid w:val="005D19DA"/>
    <w:rsid w:val="0072451A"/>
    <w:rsid w:val="00797D1C"/>
    <w:rsid w:val="007A294F"/>
    <w:rsid w:val="007A7476"/>
    <w:rsid w:val="007C4DE5"/>
    <w:rsid w:val="007E724C"/>
    <w:rsid w:val="007F128C"/>
    <w:rsid w:val="00876E6E"/>
    <w:rsid w:val="008A616C"/>
    <w:rsid w:val="009D7765"/>
    <w:rsid w:val="00A56CA8"/>
    <w:rsid w:val="00A66C7E"/>
    <w:rsid w:val="00B323AF"/>
    <w:rsid w:val="00BB4F98"/>
    <w:rsid w:val="00BF1A35"/>
    <w:rsid w:val="00C04998"/>
    <w:rsid w:val="00C43F96"/>
    <w:rsid w:val="00CA76A7"/>
    <w:rsid w:val="00CC5CD9"/>
    <w:rsid w:val="00CE429D"/>
    <w:rsid w:val="00E8404F"/>
    <w:rsid w:val="00EB2F1D"/>
    <w:rsid w:val="00FB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Хасанова Татьяна Владимировна</dc:creator>
  <cp:keywords/>
  <dc:description/>
  <cp:lastModifiedBy>Доставалова Татьяна Николаевна</cp:lastModifiedBy>
  <cp:revision>28</cp:revision>
  <cp:lastPrinted>2019-06-18T06:37:00Z</cp:lastPrinted>
  <dcterms:created xsi:type="dcterms:W3CDTF">2018-10-19T04:41:00Z</dcterms:created>
  <dcterms:modified xsi:type="dcterms:W3CDTF">2022-08-04T04:23:00Z</dcterms:modified>
</cp:coreProperties>
</file>