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B9" w:rsidRDefault="003957B9" w:rsidP="002F3A11">
      <w:pPr>
        <w:rPr>
          <w:sz w:val="23"/>
          <w:szCs w:val="23"/>
        </w:rPr>
      </w:pPr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2F3A11">
        <w:t>2</w:t>
      </w:r>
      <w:r w:rsidR="003957B9">
        <w:t>8</w:t>
      </w:r>
      <w:r w:rsidR="007567FF">
        <w:t>»</w:t>
      </w:r>
      <w:r w:rsidR="00776602">
        <w:t xml:space="preserve"> </w:t>
      </w:r>
      <w:r w:rsidR="002F3A11">
        <w:t>августа</w:t>
      </w:r>
      <w:r w:rsidR="00776602">
        <w:t xml:space="preserve"> </w:t>
      </w:r>
      <w:r w:rsidR="007567FF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781313" w:rsidRDefault="00384F49" w:rsidP="002F3A11">
      <w:pPr>
        <w:jc w:val="both"/>
      </w:pPr>
      <w:r>
        <w:t xml:space="preserve"> </w:t>
      </w:r>
      <w:r w:rsidR="002F3A11">
        <w:t xml:space="preserve">Член </w:t>
      </w:r>
      <w:r w:rsidR="00E676B4" w:rsidRPr="00D47326">
        <w:t>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</w:t>
      </w:r>
      <w:r w:rsidR="002F3A11">
        <w:t xml:space="preserve">                                              </w:t>
      </w:r>
      <w:r w:rsidR="003957B9">
        <w:t xml:space="preserve">    </w:t>
      </w:r>
      <w:r w:rsidR="002F3A11">
        <w:t>Е.Г. Чернова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>
        <w:t>к Решению от «</w:t>
      </w:r>
      <w:r w:rsidR="002F3A11">
        <w:t>26</w:t>
      </w:r>
      <w:r>
        <w:t xml:space="preserve">» </w:t>
      </w:r>
      <w:r w:rsidR="002F3A11">
        <w:t>августа</w:t>
      </w:r>
      <w:r w:rsidR="003957B9">
        <w:t xml:space="preserve"> 2021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>., этаж: цокольный, кадастровый номер: 18:29:004516:421, расположенное по адресу:</w:t>
            </w:r>
            <w:proofErr w:type="gramEnd"/>
            <w:r w:rsidR="00B61B53" w:rsidRPr="005649DA">
              <w:t xml:space="preserve">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C12434" w:rsidRPr="005649DA" w:rsidTr="00D93D55">
        <w:trPr>
          <w:trHeight w:val="1645"/>
          <w:jc w:val="center"/>
        </w:trPr>
        <w:tc>
          <w:tcPr>
            <w:tcW w:w="696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6" w:type="dxa"/>
          </w:tcPr>
          <w:p w:rsidR="000A1865" w:rsidRPr="00D93D55" w:rsidRDefault="00F137CB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 xml:space="preserve">Нежилые </w:t>
            </w:r>
            <w:r w:rsidR="00D93D55">
              <w:rPr>
                <w:b/>
              </w:rPr>
              <w:t>помещения в жилом доме</w:t>
            </w:r>
            <w:r w:rsidRPr="005649DA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130 000</w:t>
            </w:r>
          </w:p>
        </w:tc>
        <w:tc>
          <w:tcPr>
            <w:tcW w:w="1701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6 500</w:t>
            </w:r>
          </w:p>
        </w:tc>
        <w:tc>
          <w:tcPr>
            <w:tcW w:w="2101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26 000</w:t>
            </w:r>
          </w:p>
        </w:tc>
      </w:tr>
      <w:tr w:rsidR="00D93D55" w:rsidRPr="005649DA" w:rsidTr="00D93D55">
        <w:trPr>
          <w:trHeight w:val="3811"/>
          <w:jc w:val="center"/>
        </w:trPr>
        <w:tc>
          <w:tcPr>
            <w:tcW w:w="696" w:type="dxa"/>
            <w:vAlign w:val="center"/>
          </w:tcPr>
          <w:p w:rsidR="00D93D55" w:rsidRPr="000A1865" w:rsidRDefault="00D93D55" w:rsidP="00B61B53">
            <w:pPr>
              <w:jc w:val="center"/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  <w:p w:rsidR="00D93D55" w:rsidRPr="000A1865" w:rsidRDefault="00D93D55" w:rsidP="005649DA">
            <w:pPr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5446" w:type="dxa"/>
          </w:tcPr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>
              <w:rPr>
                <w:b/>
              </w:rPr>
              <w:t>Здание склада ГСМ</w:t>
            </w:r>
            <w:r w:rsidRPr="005649DA">
              <w:t xml:space="preserve">, назначение: складское, 1-этажный, общая площадь 34,2 кв. м., кадастровый номер: 18:29:005499:525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 w:rsidRPr="005649DA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5649DA">
              <w:t>кв.м</w:t>
            </w:r>
            <w:proofErr w:type="spellEnd"/>
            <w:r w:rsidRPr="005649DA">
              <w:t xml:space="preserve">., кадастровый номер: 18:29:005499:496,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 xml:space="preserve">ул. </w:t>
            </w:r>
            <w:proofErr w:type="spellStart"/>
            <w:r w:rsidRPr="005649DA">
              <w:rPr>
                <w:b/>
                <w:i/>
              </w:rPr>
              <w:t>Фалалеева</w:t>
            </w:r>
            <w:proofErr w:type="spellEnd"/>
            <w:r w:rsidRPr="005649DA">
              <w:rPr>
                <w:b/>
                <w:i/>
              </w:rPr>
              <w:t>, д. 14</w:t>
            </w:r>
          </w:p>
        </w:tc>
        <w:tc>
          <w:tcPr>
            <w:tcW w:w="1943" w:type="dxa"/>
            <w:vAlign w:val="center"/>
          </w:tcPr>
          <w:p w:rsidR="00D93D55" w:rsidRPr="005649DA" w:rsidRDefault="003957B9" w:rsidP="00B61B53">
            <w:pPr>
              <w:jc w:val="center"/>
            </w:pPr>
            <w:r>
              <w:t>14 000</w:t>
            </w:r>
          </w:p>
        </w:tc>
        <w:tc>
          <w:tcPr>
            <w:tcW w:w="1701" w:type="dxa"/>
            <w:vAlign w:val="center"/>
          </w:tcPr>
          <w:p w:rsidR="00D93D55" w:rsidRPr="005649DA" w:rsidRDefault="00D93D5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D93D55" w:rsidRPr="005649DA" w:rsidRDefault="00D93D5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D93D55" w:rsidRPr="005649DA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700</w:t>
            </w:r>
          </w:p>
        </w:tc>
        <w:tc>
          <w:tcPr>
            <w:tcW w:w="2101" w:type="dxa"/>
            <w:vAlign w:val="center"/>
          </w:tcPr>
          <w:p w:rsidR="00D93D55" w:rsidRPr="005649DA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2 800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</w:tbl>
    <w:p w:rsidR="00FA7BB0" w:rsidRDefault="00FA7BB0" w:rsidP="00FA7BB0"/>
    <w:p w:rsidR="00FA7BB0" w:rsidRDefault="00FA7BB0" w:rsidP="00FA7BB0">
      <w:pPr>
        <w:jc w:val="right"/>
      </w:pPr>
      <w:r>
        <w:t>Приложение № 1 к Решению от «26» августа 2021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FA7BB0">
        <w:trPr>
          <w:trHeight w:val="848"/>
          <w:jc w:val="center"/>
        </w:trPr>
        <w:tc>
          <w:tcPr>
            <w:tcW w:w="28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4191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1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142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631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FA7BB0">
        <w:trPr>
          <w:trHeight w:val="1740"/>
          <w:jc w:val="center"/>
        </w:trPr>
        <w:tc>
          <w:tcPr>
            <w:tcW w:w="28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191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FA7BB0">
              <w:rPr>
                <w:color w:val="000000" w:themeColor="text1"/>
              </w:rPr>
              <w:t>расположенные</w:t>
            </w:r>
            <w:proofErr w:type="gramEnd"/>
            <w:r w:rsidRPr="00FA7BB0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1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142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631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FA7BB0">
        <w:trPr>
          <w:trHeight w:val="270"/>
          <w:jc w:val="center"/>
        </w:trPr>
        <w:tc>
          <w:tcPr>
            <w:tcW w:w="28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191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bookmarkStart w:id="0" w:name="_GoBack"/>
            <w:bookmarkEnd w:id="0"/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3F606C">
              <w:t>расположенные</w:t>
            </w:r>
            <w:proofErr w:type="gramEnd"/>
            <w:r w:rsidRPr="003F606C">
              <w:t xml:space="preserve">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1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142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631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  <w:tr w:rsidR="00FA7BB0" w:rsidRPr="003F606C" w:rsidTr="00FA7BB0">
        <w:trPr>
          <w:trHeight w:val="27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FA7BB0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 w:rsidRPr="00FA7BB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B0" w:rsidRPr="00FA7BB0" w:rsidRDefault="00FA7BB0" w:rsidP="00D451EA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</w:t>
            </w:r>
            <w:proofErr w:type="gramStart"/>
            <w:r w:rsidRPr="00FA7BB0">
              <w:rPr>
                <w:szCs w:val="20"/>
              </w:rPr>
              <w:t>.м</w:t>
            </w:r>
            <w:proofErr w:type="spellEnd"/>
            <w:proofErr w:type="gramEnd"/>
            <w:r w:rsidRPr="00FA7BB0">
              <w:rPr>
                <w:szCs w:val="20"/>
              </w:rPr>
              <w:t xml:space="preserve">, </w:t>
            </w:r>
          </w:p>
          <w:p w:rsidR="00FA7BB0" w:rsidRPr="00FA7BB0" w:rsidRDefault="00FA7BB0" w:rsidP="00D451EA">
            <w:pPr>
              <w:jc w:val="both"/>
            </w:pPr>
            <w:r w:rsidRPr="00FA7BB0">
              <w:rPr>
                <w:szCs w:val="20"/>
              </w:rPr>
              <w:t>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FA7BB0" w:rsidRDefault="00FA7BB0" w:rsidP="00D451EA">
            <w:pPr>
              <w:jc w:val="center"/>
              <w:rPr>
                <w:b/>
              </w:rPr>
            </w:pPr>
            <w:r w:rsidRPr="00FA7BB0">
              <w:rPr>
                <w:b/>
              </w:rPr>
              <w:t>2 675 000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</w:tbl>
    <w:p w:rsidR="00FA7BB0" w:rsidRPr="005649DA" w:rsidRDefault="00FA7BB0" w:rsidP="00E07E7B">
      <w:pPr>
        <w:jc w:val="both"/>
      </w:pPr>
    </w:p>
    <w:sectPr w:rsidR="00FA7BB0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90D4E-82E2-4897-9912-CB723FD2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3688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108</cp:revision>
  <cp:lastPrinted>2021-07-08T08:40:00Z</cp:lastPrinted>
  <dcterms:created xsi:type="dcterms:W3CDTF">2010-08-11T10:03:00Z</dcterms:created>
  <dcterms:modified xsi:type="dcterms:W3CDTF">2021-08-26T07:42:00Z</dcterms:modified>
</cp:coreProperties>
</file>