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E761E" w:rsidP="005A2F56">
      <w:pPr>
        <w:jc w:val="center"/>
        <w:rPr>
          <w:b/>
          <w:color w:val="000000"/>
        </w:rPr>
      </w:pPr>
      <w:bookmarkStart w:id="0" w:name="_GoBack"/>
      <w:bookmarkEnd w:id="0"/>
      <w:r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r w:rsidR="00925B00">
        <w:rPr>
          <w:b/>
          <w:color w:val="000000"/>
        </w:rPr>
        <w:t>недвижимого имущества</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5F680B">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005F680B">
        <w:rPr>
          <w:color w:val="000000"/>
        </w:rPr>
        <w:t xml:space="preserve"> г.</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00925B00" w:rsidRPr="00E11DFA">
        <w:t>Протоколом заседания комиссии по приватизации муниципального имущества при Администрации города Можги об итогах продажи без объявления цены от</w:t>
      </w:r>
      <w:r w:rsidR="00925B00">
        <w:t>__________________</w:t>
      </w:r>
      <w:r w:rsidR="00925B00" w:rsidRPr="00E11DFA">
        <w:t>,</w:t>
      </w:r>
      <w:r w:rsidR="00925B00">
        <w:t xml:space="preserve">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925B00" w:rsidRPr="0006202B" w:rsidRDefault="001A067F" w:rsidP="00925B00">
      <w:pPr>
        <w:tabs>
          <w:tab w:val="left" w:pos="0"/>
        </w:tabs>
        <w:autoSpaceDE w:val="0"/>
        <w:autoSpaceDN w:val="0"/>
        <w:ind w:firstLine="709"/>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00925B00" w:rsidRPr="0006202B">
        <w:t xml:space="preserve">на условиях, определенных на продаже без объявления цены в электронной форме, в соответствии с Решением комиссии по приватизации муниципального имущества  при Администрации муниципального образования «Город Можга» об итогах продажи без объявления от </w:t>
      </w:r>
      <w:r w:rsidR="00925B00">
        <w:t>________________</w:t>
      </w:r>
      <w:r w:rsidR="00925B00" w:rsidRPr="0006202B">
        <w:t>года.</w:t>
      </w:r>
    </w:p>
    <w:p w:rsidR="001A067F" w:rsidRPr="005A2F56" w:rsidRDefault="001A067F" w:rsidP="005A2F56">
      <w:pPr>
        <w:jc w:val="both"/>
      </w:pP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r w:rsidR="002478ED">
        <w:t>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xml:space="preserve">. До подписания настоящего договора Имущество осмотрено Покупателем лично, в </w:t>
      </w:r>
      <w:proofErr w:type="gramStart"/>
      <w:r w:rsidR="009857D5">
        <w:t>связи  с</w:t>
      </w:r>
      <w:proofErr w:type="gramEnd"/>
      <w:r w:rsidR="009857D5">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5F680B" w:rsidRPr="00556F7D" w:rsidRDefault="005F680B" w:rsidP="005F680B">
      <w:pPr>
        <w:tabs>
          <w:tab w:val="left" w:pos="0"/>
        </w:tabs>
      </w:pPr>
      <w:r w:rsidRPr="00556F7D">
        <w:lastRenderedPageBreak/>
        <w:t>Банк получателя - Отделение – НБ Удмуртская Республика Банка России// УФК по Удмуртской Республике г. Ижевск</w:t>
      </w:r>
    </w:p>
    <w:p w:rsidR="005F680B" w:rsidRPr="00556F7D" w:rsidRDefault="005F680B" w:rsidP="005F680B">
      <w:pPr>
        <w:ind w:left="567" w:right="391" w:hanging="567"/>
        <w:jc w:val="both"/>
      </w:pPr>
      <w:r w:rsidRPr="00556F7D">
        <w:rPr>
          <w:rFonts w:ascii="MuseoSansRegular" w:hAnsi="MuseoSansRegular"/>
          <w:color w:val="000000"/>
          <w:sz w:val="23"/>
          <w:szCs w:val="23"/>
        </w:rPr>
        <w:t xml:space="preserve">к/с </w:t>
      </w:r>
      <w:r w:rsidRPr="00556F7D">
        <w:t>40102810545370000081</w:t>
      </w:r>
    </w:p>
    <w:p w:rsidR="005F680B" w:rsidRPr="005F680B" w:rsidRDefault="005F680B" w:rsidP="005F680B">
      <w:pPr>
        <w:tabs>
          <w:tab w:val="left" w:pos="0"/>
        </w:tabs>
      </w:pPr>
      <w:r w:rsidRPr="005F680B">
        <w:t>БИК 019401100</w:t>
      </w:r>
    </w:p>
    <w:p w:rsidR="005F680B" w:rsidRPr="005F680B" w:rsidRDefault="005F680B" w:rsidP="005F680B">
      <w:pPr>
        <w:tabs>
          <w:tab w:val="left" w:pos="0"/>
        </w:tabs>
        <w:jc w:val="both"/>
      </w:pPr>
      <w:r w:rsidRPr="005F680B">
        <w:t>Получатель: УФК по Удмуртской Республике (Администрация МО «Город Можга»).</w:t>
      </w:r>
    </w:p>
    <w:p w:rsidR="005F680B" w:rsidRPr="005F680B" w:rsidRDefault="005F680B" w:rsidP="005F680B">
      <w:pPr>
        <w:tabs>
          <w:tab w:val="left" w:pos="0"/>
        </w:tabs>
        <w:jc w:val="both"/>
        <w:rPr>
          <w:spacing w:val="-4"/>
        </w:rPr>
      </w:pPr>
      <w:r w:rsidRPr="005F680B">
        <w:rPr>
          <w:spacing w:val="-4"/>
        </w:rPr>
        <w:t>ИНН 1830003120    КПП 183901001</w:t>
      </w:r>
    </w:p>
    <w:p w:rsidR="005F680B" w:rsidRPr="005F680B" w:rsidRDefault="005F680B" w:rsidP="005F680B">
      <w:pPr>
        <w:tabs>
          <w:tab w:val="left" w:pos="0"/>
        </w:tabs>
        <w:jc w:val="both"/>
      </w:pPr>
      <w:r w:rsidRPr="005F680B">
        <w:t>Код бюджетной классификации 98111105074040000120</w:t>
      </w:r>
    </w:p>
    <w:p w:rsidR="005F680B" w:rsidRPr="005F680B" w:rsidRDefault="005F680B" w:rsidP="005F680B">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5F680B" w:rsidRPr="005F680B" w:rsidRDefault="005F680B" w:rsidP="005F680B">
      <w:pPr>
        <w:jc w:val="both"/>
        <w:rPr>
          <w:bCs/>
        </w:rPr>
      </w:pPr>
      <w:r w:rsidRPr="005F680B">
        <w:rPr>
          <w:bCs/>
        </w:rPr>
        <w:t>КБК 98111402043040000410 (имущество)</w:t>
      </w:r>
    </w:p>
    <w:p w:rsidR="005F680B" w:rsidRPr="005F680B" w:rsidRDefault="005F680B" w:rsidP="005F680B">
      <w:pPr>
        <w:jc w:val="both"/>
        <w:rPr>
          <w:bCs/>
        </w:rPr>
      </w:pPr>
      <w:r w:rsidRPr="005F680B">
        <w:rPr>
          <w:bCs/>
        </w:rPr>
        <w:t>КБК 98111406024040000430 (земля)</w:t>
      </w:r>
    </w:p>
    <w:p w:rsidR="001A067F" w:rsidRPr="005F680B" w:rsidRDefault="001A067F" w:rsidP="005A2F56">
      <w:pPr>
        <w:tabs>
          <w:tab w:val="left" w:pos="0"/>
        </w:tabs>
        <w:autoSpaceDE w:val="0"/>
        <w:autoSpaceDN w:val="0"/>
        <w:jc w:val="both"/>
      </w:pPr>
      <w:r w:rsidRPr="005F680B">
        <w:t>Назначени</w:t>
      </w:r>
      <w:r w:rsidR="00F14AC9" w:rsidRPr="005F680B">
        <w:t>е: поступления от продажи нежилого помещения (здания)</w:t>
      </w:r>
      <w:r w:rsidRPr="005F680B">
        <w:t>.</w:t>
      </w:r>
    </w:p>
    <w:p w:rsidR="001A067F" w:rsidRPr="005A2F56" w:rsidRDefault="001A067F" w:rsidP="005A2F56">
      <w:pPr>
        <w:tabs>
          <w:tab w:val="left" w:pos="0"/>
        </w:tabs>
        <w:autoSpaceDE w:val="0"/>
        <w:autoSpaceDN w:val="0"/>
        <w:jc w:val="both"/>
      </w:pPr>
      <w:r w:rsidRPr="005F680B">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436D42" w:rsidRDefault="00D80000" w:rsidP="005A2F56">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00DE4C09">
        <w:rPr>
          <w:b/>
        </w:rPr>
        <w:t>Обязанности</w:t>
      </w:r>
      <w:r w:rsidR="00436D42">
        <w:rPr>
          <w:b/>
        </w:rPr>
        <w:t xml:space="preserve"> С</w:t>
      </w:r>
      <w:r w:rsidRPr="005A2F56">
        <w:rPr>
          <w:b/>
        </w:rPr>
        <w:t>торон</w:t>
      </w:r>
    </w:p>
    <w:p w:rsidR="005A2F56" w:rsidRPr="005A2F56" w:rsidRDefault="005A2F56" w:rsidP="005A2F56">
      <w:pPr>
        <w:tabs>
          <w:tab w:val="left" w:pos="720"/>
        </w:tabs>
        <w:ind w:left="720"/>
        <w:jc w:val="center"/>
        <w:rPr>
          <w:b/>
        </w:rPr>
      </w:pPr>
    </w:p>
    <w:p w:rsidR="00AE761E" w:rsidRPr="00436D42" w:rsidRDefault="00AE761E" w:rsidP="005A2F56">
      <w:pPr>
        <w:tabs>
          <w:tab w:val="left" w:pos="720"/>
        </w:tabs>
        <w:ind w:firstLine="567"/>
        <w:jc w:val="both"/>
      </w:pPr>
      <w:r w:rsidRPr="00436D42">
        <w:t>3.1. Продавец обязуется:</w:t>
      </w:r>
    </w:p>
    <w:p w:rsidR="00AE761E" w:rsidRPr="00436D42" w:rsidRDefault="00AE761E" w:rsidP="005A2F56">
      <w:pPr>
        <w:tabs>
          <w:tab w:val="left" w:pos="720"/>
        </w:tabs>
        <w:ind w:firstLine="567"/>
        <w:jc w:val="both"/>
      </w:pPr>
      <w:r w:rsidRPr="00436D42">
        <w:t xml:space="preserve">3.1.1.Передать Покупателю Имущество  по акту приема-передачи. </w:t>
      </w:r>
    </w:p>
    <w:p w:rsidR="00AE761E" w:rsidRPr="00436D42" w:rsidRDefault="00AE761E" w:rsidP="005A2F56">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436D42" w:rsidRDefault="00AE761E" w:rsidP="005A2F56">
      <w:pPr>
        <w:tabs>
          <w:tab w:val="left" w:pos="720"/>
        </w:tabs>
        <w:ind w:firstLine="567"/>
        <w:jc w:val="both"/>
      </w:pPr>
      <w:r w:rsidRPr="00436D42">
        <w:t>3.2.  Покупатель обязуется:</w:t>
      </w:r>
    </w:p>
    <w:p w:rsidR="00AE761E" w:rsidRPr="00436D42" w:rsidRDefault="00AE761E" w:rsidP="005A2F56">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w:t>
      </w:r>
      <w:r w:rsidR="00730BC0" w:rsidRPr="00436D42">
        <w:t xml:space="preserve">разделе </w:t>
      </w:r>
      <w:r w:rsidRPr="00436D42">
        <w:t>2 настоящего договора.</w:t>
      </w:r>
    </w:p>
    <w:p w:rsidR="00AE761E" w:rsidRPr="00436D42" w:rsidRDefault="00AE761E" w:rsidP="005A2F56">
      <w:pPr>
        <w:tabs>
          <w:tab w:val="left" w:pos="720"/>
        </w:tabs>
        <w:ind w:firstLine="567"/>
        <w:jc w:val="both"/>
      </w:pPr>
      <w:r w:rsidRPr="00436D42">
        <w:t>3.</w:t>
      </w:r>
      <w:r w:rsidR="00E930AB" w:rsidRPr="00436D42">
        <w:t>2.2</w:t>
      </w:r>
      <w:r w:rsidRPr="00436D42">
        <w:t>. Принять Имущество  от  Продавца по акту приема-передачи.</w:t>
      </w:r>
      <w:r w:rsidR="009B476F" w:rsidRPr="00436D42">
        <w:t xml:space="preserve"> После подписания передаточного акта Покупатель несет риск случайной гибели или случайного повреждения Имущества.</w:t>
      </w:r>
    </w:p>
    <w:p w:rsidR="009B476F" w:rsidRPr="00436D42" w:rsidRDefault="009B476F" w:rsidP="005A2F56">
      <w:pPr>
        <w:tabs>
          <w:tab w:val="left" w:pos="0"/>
        </w:tabs>
        <w:autoSpaceDE w:val="0"/>
        <w:autoSpaceDN w:val="0"/>
        <w:ind w:firstLine="567"/>
        <w:jc w:val="both"/>
      </w:pPr>
      <w:r w:rsidRPr="00436D42">
        <w:t>3.</w:t>
      </w:r>
      <w:r w:rsidR="00E930AB" w:rsidRPr="00436D42">
        <w:t>2.3.</w:t>
      </w:r>
      <w:r w:rsidRPr="00436D42">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436D42" w:rsidRDefault="009B476F" w:rsidP="005A2F56">
      <w:pPr>
        <w:tabs>
          <w:tab w:val="left" w:pos="0"/>
        </w:tabs>
        <w:autoSpaceDE w:val="0"/>
        <w:autoSpaceDN w:val="0"/>
        <w:ind w:firstLine="567"/>
        <w:jc w:val="both"/>
      </w:pPr>
      <w:r w:rsidRPr="00436D42">
        <w:t>3.</w:t>
      </w:r>
      <w:r w:rsidR="00E930AB" w:rsidRPr="00436D42">
        <w:t>2.4</w:t>
      </w:r>
      <w:r w:rsidRPr="00436D42">
        <w:t>. Покупатель не вправе до перехода к нему права собственности на Имущество отчуждать его или распоряжаться иным образом.</w:t>
      </w:r>
    </w:p>
    <w:p w:rsidR="00AE761E" w:rsidRPr="00436D42" w:rsidRDefault="00E930AB" w:rsidP="005A2F56">
      <w:pPr>
        <w:tabs>
          <w:tab w:val="left" w:pos="0"/>
        </w:tabs>
        <w:autoSpaceDE w:val="0"/>
        <w:autoSpaceDN w:val="0"/>
        <w:ind w:firstLine="567"/>
        <w:jc w:val="both"/>
      </w:pPr>
      <w:r w:rsidRPr="00436D42">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436D42">
        <w:t>Выписки из Единого государственного реестра прав на недвижимое имущество и сделок с ним</w:t>
      </w:r>
      <w:r w:rsidRPr="00436D42">
        <w:t>.</w:t>
      </w:r>
    </w:p>
    <w:p w:rsidR="009E44C9" w:rsidRPr="009E44C9" w:rsidRDefault="009E44C9" w:rsidP="009E44C9">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569C9" w:rsidRPr="005A2F56" w:rsidRDefault="006569C9" w:rsidP="00740046">
      <w:pPr>
        <w:tabs>
          <w:tab w:val="left" w:pos="0"/>
        </w:tabs>
        <w:autoSpaceDE w:val="0"/>
        <w:autoSpaceDN w:val="0"/>
        <w:jc w:val="both"/>
      </w:pPr>
    </w:p>
    <w:p w:rsidR="00AE761E" w:rsidRDefault="00AE761E" w:rsidP="00DE4C09">
      <w:pPr>
        <w:tabs>
          <w:tab w:val="left" w:pos="0"/>
        </w:tabs>
        <w:autoSpaceDE w:val="0"/>
        <w:autoSpaceDN w:val="0"/>
        <w:ind w:left="3240"/>
        <w:jc w:val="center"/>
        <w:rPr>
          <w:b/>
        </w:rPr>
      </w:pPr>
      <w:r w:rsidRPr="005A2F56">
        <w:rPr>
          <w:b/>
        </w:rPr>
        <w:t xml:space="preserve">4. </w:t>
      </w:r>
      <w:r w:rsidR="00DE4C09" w:rsidRPr="005A2F56">
        <w:rPr>
          <w:b/>
        </w:rPr>
        <w:t>Ответственность Сторон</w:t>
      </w:r>
      <w:r w:rsidR="00436D42">
        <w:rPr>
          <w:b/>
        </w:rPr>
        <w:t>. Расторжение д</w:t>
      </w:r>
      <w:r w:rsidR="00DE4C09">
        <w:rPr>
          <w:b/>
        </w:rPr>
        <w:t>оговора</w:t>
      </w:r>
    </w:p>
    <w:p w:rsidR="00740046" w:rsidRPr="00436D42" w:rsidRDefault="00740046" w:rsidP="005A2F56">
      <w:pPr>
        <w:tabs>
          <w:tab w:val="left" w:pos="0"/>
        </w:tabs>
        <w:autoSpaceDE w:val="0"/>
        <w:autoSpaceDN w:val="0"/>
        <w:ind w:left="3240"/>
        <w:jc w:val="both"/>
      </w:pPr>
    </w:p>
    <w:p w:rsidR="00740046" w:rsidRPr="00436D42" w:rsidRDefault="00740046" w:rsidP="00740046">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740046" w:rsidRPr="00436D42" w:rsidRDefault="00740046" w:rsidP="00740046">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740046" w:rsidRPr="00436D42" w:rsidRDefault="00740046" w:rsidP="00740046">
      <w:pPr>
        <w:ind w:firstLine="567"/>
        <w:jc w:val="both"/>
      </w:pPr>
      <w:r w:rsidRPr="00436D42">
        <w:t xml:space="preserve">4.3. </w:t>
      </w:r>
      <w:r w:rsidR="00925B00">
        <w:t>При уклонении либо отказе Покупателя от оплаты стоимости Имущества по настоящему договору, на него налагаются пени в размере 5 % от суммы платежа за каждый день просрочки.</w:t>
      </w:r>
    </w:p>
    <w:p w:rsidR="001245A4" w:rsidRPr="005A2F56" w:rsidRDefault="001245A4" w:rsidP="00740046">
      <w:pPr>
        <w:tabs>
          <w:tab w:val="left" w:pos="0"/>
        </w:tabs>
        <w:autoSpaceDE w:val="0"/>
        <w:autoSpaceDN w:val="0"/>
        <w:jc w:val="both"/>
      </w:pPr>
    </w:p>
    <w:p w:rsidR="007E76FF" w:rsidRPr="005A2F56" w:rsidRDefault="00DE4C09" w:rsidP="005A2F56">
      <w:pPr>
        <w:tabs>
          <w:tab w:val="left" w:pos="0"/>
        </w:tabs>
        <w:autoSpaceDE w:val="0"/>
        <w:autoSpaceDN w:val="0"/>
        <w:ind w:left="1080"/>
        <w:jc w:val="center"/>
        <w:rPr>
          <w:b/>
        </w:rPr>
      </w:pPr>
      <w:r>
        <w:rPr>
          <w:b/>
        </w:rPr>
        <w:t>5</w:t>
      </w:r>
      <w:r w:rsidR="00AE761E" w:rsidRPr="005A2F56">
        <w:rPr>
          <w:b/>
        </w:rPr>
        <w:t>.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DE4C09" w:rsidP="005A2F56">
      <w:pPr>
        <w:ind w:firstLine="567"/>
        <w:jc w:val="both"/>
      </w:pPr>
      <w:r>
        <w:t xml:space="preserve"> 5</w:t>
      </w:r>
      <w:r w:rsidR="007E76FF" w:rsidRPr="005A2F56">
        <w:t>.1. Изменения и дополнения условий настоящего договора допускаются по соглашению сторон</w:t>
      </w:r>
      <w:r w:rsidR="00730BC0" w:rsidRPr="005A2F56">
        <w:t xml:space="preserve"> в письменной форме</w:t>
      </w:r>
      <w:r w:rsidR="007E76FF" w:rsidRPr="005A2F56">
        <w:t xml:space="preserve"> путем составления одного документа, подписанного сторонами.</w:t>
      </w:r>
    </w:p>
    <w:p w:rsidR="007E76FF" w:rsidRPr="005A2F56" w:rsidRDefault="00DE4C09" w:rsidP="005A2F56">
      <w:pPr>
        <w:ind w:firstLine="567"/>
        <w:jc w:val="both"/>
      </w:pPr>
      <w:r>
        <w:lastRenderedPageBreak/>
        <w:t xml:space="preserve"> 5</w:t>
      </w:r>
      <w:r w:rsidR="007E76FF"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DE4C09" w:rsidP="005A2F56">
      <w:pPr>
        <w:tabs>
          <w:tab w:val="left" w:pos="0"/>
        </w:tabs>
        <w:autoSpaceDE w:val="0"/>
        <w:autoSpaceDN w:val="0"/>
        <w:ind w:left="720"/>
        <w:jc w:val="center"/>
        <w:rPr>
          <w:b/>
        </w:rPr>
      </w:pPr>
      <w:r>
        <w:rPr>
          <w:b/>
        </w:rPr>
        <w:t xml:space="preserve"> 6. Прочи</w:t>
      </w:r>
      <w:r w:rsidR="00AE761E" w:rsidRPr="005A2F56">
        <w:rPr>
          <w:b/>
        </w:rPr>
        <w:t>е условия</w:t>
      </w:r>
    </w:p>
    <w:p w:rsidR="00C515C3" w:rsidRPr="005A2F56" w:rsidRDefault="00C515C3" w:rsidP="005A2F56">
      <w:pPr>
        <w:tabs>
          <w:tab w:val="left" w:pos="0"/>
        </w:tabs>
        <w:autoSpaceDE w:val="0"/>
        <w:autoSpaceDN w:val="0"/>
        <w:ind w:left="720"/>
        <w:jc w:val="center"/>
        <w:rPr>
          <w:b/>
        </w:rPr>
      </w:pPr>
    </w:p>
    <w:p w:rsidR="00AE761E" w:rsidRPr="005A2F56" w:rsidRDefault="00DE4C09" w:rsidP="005A2F56">
      <w:pPr>
        <w:tabs>
          <w:tab w:val="left" w:pos="0"/>
        </w:tabs>
        <w:autoSpaceDE w:val="0"/>
        <w:autoSpaceDN w:val="0"/>
        <w:ind w:firstLine="567"/>
        <w:jc w:val="both"/>
      </w:pPr>
      <w:r>
        <w:t xml:space="preserve"> 6</w:t>
      </w:r>
      <w:r w:rsidR="00AE761E" w:rsidRPr="005A2F56">
        <w:t>.</w:t>
      </w:r>
      <w:r w:rsidR="004941EC" w:rsidRPr="005A2F56">
        <w:t>1</w:t>
      </w:r>
      <w:r w:rsidR="00AE761E" w:rsidRPr="005A2F56">
        <w:t xml:space="preserve">.  Договор прочитан Сторонами лично, сущность его понята, никаких замечаний и изменений нет. </w:t>
      </w:r>
    </w:p>
    <w:p w:rsidR="00AE761E" w:rsidRPr="005A2F56" w:rsidRDefault="00DE4C09" w:rsidP="005A2F56">
      <w:pPr>
        <w:tabs>
          <w:tab w:val="left" w:pos="0"/>
        </w:tabs>
        <w:autoSpaceDE w:val="0"/>
        <w:autoSpaceDN w:val="0"/>
        <w:ind w:firstLine="567"/>
        <w:jc w:val="both"/>
      </w:pPr>
      <w:r>
        <w:t>6</w:t>
      </w:r>
      <w:r w:rsidR="00AE761E" w:rsidRPr="005A2F56">
        <w:t>.</w:t>
      </w:r>
      <w:r w:rsidR="004941EC" w:rsidRPr="005A2F56">
        <w:t>2</w:t>
      </w:r>
      <w:r w:rsidR="00AE761E"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00AE761E" w:rsidRPr="005A2F56">
        <w:t xml:space="preserve"> службы</w:t>
      </w:r>
      <w:r w:rsidR="00A463D6" w:rsidRPr="005A2F56">
        <w:t xml:space="preserve"> государственной регистрации, кадастра и картографии по Удмуртской Республике</w:t>
      </w:r>
      <w:r>
        <w:t xml:space="preserve">. </w:t>
      </w:r>
    </w:p>
    <w:p w:rsidR="00AE761E" w:rsidRDefault="00DE4C09" w:rsidP="005A2F56">
      <w:pPr>
        <w:ind w:firstLine="567"/>
        <w:jc w:val="both"/>
      </w:pPr>
      <w:r>
        <w:t>6</w:t>
      </w:r>
      <w:r w:rsidR="00AE761E" w:rsidRPr="005A2F56">
        <w:t>.</w:t>
      </w:r>
      <w:r w:rsidR="004941EC" w:rsidRPr="005A2F56">
        <w:t>3</w:t>
      </w:r>
      <w:r w:rsidR="00AE761E"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DE4C09" w:rsidRDefault="00DE4C09" w:rsidP="00DE4C09">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DE4C09" w:rsidRDefault="00DE4C09" w:rsidP="00DE4C09">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C515C3" w:rsidRPr="005A2F56" w:rsidRDefault="00C515C3" w:rsidP="00436D42">
      <w:pPr>
        <w:tabs>
          <w:tab w:val="left" w:pos="720"/>
        </w:tabs>
        <w:rPr>
          <w:b/>
        </w:rPr>
      </w:pPr>
    </w:p>
    <w:p w:rsidR="00AE761E" w:rsidRPr="005A2F56" w:rsidRDefault="00DE4C09" w:rsidP="005A2F56">
      <w:pPr>
        <w:tabs>
          <w:tab w:val="left" w:pos="720"/>
        </w:tabs>
        <w:ind w:left="720"/>
        <w:jc w:val="center"/>
        <w:rPr>
          <w:b/>
        </w:rPr>
      </w:pPr>
      <w:r>
        <w:rPr>
          <w:b/>
        </w:rPr>
        <w:t>7</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DE4C09" w:rsidP="005A2F56">
      <w:pPr>
        <w:tabs>
          <w:tab w:val="left" w:pos="720"/>
        </w:tabs>
        <w:ind w:firstLine="567"/>
        <w:rPr>
          <w:b/>
        </w:rPr>
      </w:pPr>
      <w:r>
        <w:t>7</w:t>
      </w:r>
      <w:r w:rsidR="00AE761E"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DE4C09" w:rsidP="005A2F56">
      <w:pPr>
        <w:tabs>
          <w:tab w:val="left" w:pos="0"/>
        </w:tabs>
        <w:autoSpaceDE w:val="0"/>
        <w:autoSpaceDN w:val="0"/>
        <w:ind w:firstLine="567"/>
        <w:jc w:val="both"/>
      </w:pPr>
      <w:r>
        <w:t xml:space="preserve"> 7</w:t>
      </w:r>
      <w:r w:rsidR="00AE761E"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DE4C09" w:rsidP="005A2F56">
      <w:pPr>
        <w:tabs>
          <w:tab w:val="left" w:pos="0"/>
        </w:tabs>
        <w:autoSpaceDE w:val="0"/>
        <w:autoSpaceDN w:val="0"/>
        <w:ind w:left="180"/>
        <w:jc w:val="center"/>
        <w:rPr>
          <w:b/>
        </w:rPr>
      </w:pPr>
      <w:r>
        <w:rPr>
          <w:b/>
        </w:rPr>
        <w:t xml:space="preserve">  8</w:t>
      </w:r>
      <w:r w:rsidR="00AE761E" w:rsidRPr="005A2F56">
        <w:rPr>
          <w:b/>
        </w:rPr>
        <w:t>.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w:t>
            </w:r>
            <w:r w:rsidR="00BD3D6F">
              <w:t xml:space="preserve"> </w:t>
            </w:r>
            <w:proofErr w:type="spellStart"/>
            <w:r w:rsidRPr="005A2F56">
              <w:t>Можгинская</w:t>
            </w:r>
            <w:proofErr w:type="spellEnd"/>
            <w:r w:rsidRPr="005A2F56">
              <w:t>,</w:t>
            </w:r>
            <w:r w:rsidR="00BD3D6F">
              <w:t xml:space="preserve"> д. </w:t>
            </w:r>
            <w:r w:rsidRPr="005A2F56">
              <w:t>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412F2"/>
    <w:multiLevelType w:val="singleLevel"/>
    <w:tmpl w:val="E56AA386"/>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478ED"/>
    <w:rsid w:val="00293B52"/>
    <w:rsid w:val="002B435A"/>
    <w:rsid w:val="002B44D6"/>
    <w:rsid w:val="002F052D"/>
    <w:rsid w:val="002F6F93"/>
    <w:rsid w:val="00324309"/>
    <w:rsid w:val="00343117"/>
    <w:rsid w:val="003763DB"/>
    <w:rsid w:val="003811B2"/>
    <w:rsid w:val="003971A0"/>
    <w:rsid w:val="003A10F3"/>
    <w:rsid w:val="003E2443"/>
    <w:rsid w:val="004074CE"/>
    <w:rsid w:val="00436D4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4DC8"/>
    <w:rsid w:val="005F680B"/>
    <w:rsid w:val="0060795F"/>
    <w:rsid w:val="00611A7A"/>
    <w:rsid w:val="00631003"/>
    <w:rsid w:val="00647713"/>
    <w:rsid w:val="0065254D"/>
    <w:rsid w:val="006569C9"/>
    <w:rsid w:val="006764A0"/>
    <w:rsid w:val="006A6148"/>
    <w:rsid w:val="006B61D7"/>
    <w:rsid w:val="006D0767"/>
    <w:rsid w:val="006F1E7F"/>
    <w:rsid w:val="00730BC0"/>
    <w:rsid w:val="00740046"/>
    <w:rsid w:val="00744DE8"/>
    <w:rsid w:val="00785123"/>
    <w:rsid w:val="00797052"/>
    <w:rsid w:val="007A22B2"/>
    <w:rsid w:val="007D2C76"/>
    <w:rsid w:val="007E76FF"/>
    <w:rsid w:val="00843C4B"/>
    <w:rsid w:val="00853251"/>
    <w:rsid w:val="00856365"/>
    <w:rsid w:val="00880EBA"/>
    <w:rsid w:val="00883123"/>
    <w:rsid w:val="008D102C"/>
    <w:rsid w:val="00924C8E"/>
    <w:rsid w:val="00925B00"/>
    <w:rsid w:val="00940F9B"/>
    <w:rsid w:val="00954DCD"/>
    <w:rsid w:val="009572ED"/>
    <w:rsid w:val="009810FC"/>
    <w:rsid w:val="009857D5"/>
    <w:rsid w:val="009B476F"/>
    <w:rsid w:val="009B6628"/>
    <w:rsid w:val="009E44C9"/>
    <w:rsid w:val="00A20A6D"/>
    <w:rsid w:val="00A463D6"/>
    <w:rsid w:val="00A551D8"/>
    <w:rsid w:val="00A60CCF"/>
    <w:rsid w:val="00A64C8E"/>
    <w:rsid w:val="00A75BF3"/>
    <w:rsid w:val="00AC362E"/>
    <w:rsid w:val="00AE318E"/>
    <w:rsid w:val="00AE761E"/>
    <w:rsid w:val="00B34165"/>
    <w:rsid w:val="00B462DB"/>
    <w:rsid w:val="00BD3D6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DE4C09"/>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2">
    <w:name w:val="Body Text 2"/>
    <w:basedOn w:val="a"/>
    <w:link w:val="20"/>
    <w:uiPriority w:val="99"/>
    <w:rsid w:val="009E44C9"/>
    <w:pPr>
      <w:autoSpaceDE w:val="0"/>
      <w:autoSpaceDN w:val="0"/>
      <w:jc w:val="both"/>
    </w:pPr>
    <w:rPr>
      <w:i/>
      <w:iCs/>
    </w:rPr>
  </w:style>
  <w:style w:type="character" w:customStyle="1" w:styleId="20">
    <w:name w:val="Основной текст 2 Знак"/>
    <w:basedOn w:val="a0"/>
    <w:link w:val="2"/>
    <w:uiPriority w:val="99"/>
    <w:rsid w:val="009E44C9"/>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1373</Words>
  <Characters>7830</Characters>
  <Application>Microsoft Office Word</Application>
  <DocSecurity>0</DocSecurity>
  <Lines>65</Lines>
  <Paragraphs>18</Paragraphs>
  <ScaleCrop>false</ScaleCrop>
  <Company/>
  <LinksUpToDate>false</LinksUpToDate>
  <CharactersWithSpaces>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2021-11-19T10:05:00Z</dcterms:created>
  <dcterms:modified xsi:type="dcterms:W3CDTF">2021-11-19T10:05:00Z</dcterms:modified>
</cp:coreProperties>
</file>