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797052" w:rsidRPr="005A2F56">
        <w:t>ловиях, определенных на аукционе в электронной форме, в соответствии с  Р</w:t>
      </w:r>
      <w:r w:rsidRPr="005A2F56">
        <w:t xml:space="preserve">ешением </w:t>
      </w:r>
      <w:r w:rsidR="00797052" w:rsidRPr="005A2F56">
        <w:t xml:space="preserve">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w:t>
      </w:r>
      <w:r w:rsidRPr="005A2F56">
        <w:t xml:space="preserve">от </w:t>
      </w:r>
      <w:r w:rsidR="00591711">
        <w:t>«___»_________2020</w:t>
      </w:r>
      <w:r w:rsidR="0015313E" w:rsidRPr="005A2F56">
        <w:t xml:space="preserve">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91711"/>
    <w:rsid w:val="005A2F56"/>
    <w:rsid w:val="005C335B"/>
    <w:rsid w:val="005E2117"/>
    <w:rsid w:val="0060795F"/>
    <w:rsid w:val="00611A7A"/>
    <w:rsid w:val="00631003"/>
    <w:rsid w:val="00647713"/>
    <w:rsid w:val="0065254D"/>
    <w:rsid w:val="006569C9"/>
    <w:rsid w:val="006764A0"/>
    <w:rsid w:val="006A6148"/>
    <w:rsid w:val="006B61D7"/>
    <w:rsid w:val="006D0767"/>
    <w:rsid w:val="006F1E7F"/>
    <w:rsid w:val="00730BC0"/>
    <w:rsid w:val="00744DE8"/>
    <w:rsid w:val="00785123"/>
    <w:rsid w:val="00797052"/>
    <w:rsid w:val="007A22B2"/>
    <w:rsid w:val="007D2C76"/>
    <w:rsid w:val="007E76FF"/>
    <w:rsid w:val="00843C4B"/>
    <w:rsid w:val="00853251"/>
    <w:rsid w:val="00856365"/>
    <w:rsid w:val="00880329"/>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462D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1302</Words>
  <Characters>7426</Characters>
  <Application>Microsoft Office Word</Application>
  <DocSecurity>0</DocSecurity>
  <Lines>61</Lines>
  <Paragraphs>17</Paragraphs>
  <ScaleCrop>false</ScaleCrop>
  <Company/>
  <LinksUpToDate>false</LinksUpToDate>
  <CharactersWithSpaces>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2020-10-09T09:36:00Z</dcterms:created>
  <dcterms:modified xsi:type="dcterms:W3CDTF">2020-10-09T09:36:00Z</dcterms:modified>
</cp:coreProperties>
</file>