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761E" w:rsidRPr="005A2F56" w:rsidRDefault="00A64C8E" w:rsidP="005A2F56">
      <w:pPr>
        <w:jc w:val="center"/>
        <w:rPr>
          <w:b/>
          <w:color w:val="000000"/>
        </w:rPr>
      </w:pPr>
      <w:bookmarkStart w:id="0" w:name="_GoBack"/>
      <w:bookmarkEnd w:id="0"/>
      <w:r w:rsidRPr="005A2F56">
        <w:rPr>
          <w:b/>
          <w:color w:val="000000"/>
        </w:rPr>
        <w:t xml:space="preserve">Типовой </w:t>
      </w:r>
      <w:r w:rsidR="00AE761E" w:rsidRPr="005A2F56">
        <w:rPr>
          <w:b/>
          <w:color w:val="000000"/>
        </w:rPr>
        <w:t>Договор</w:t>
      </w:r>
    </w:p>
    <w:p w:rsidR="00AE761E" w:rsidRPr="005A2F56" w:rsidRDefault="00AE761E" w:rsidP="005A2F56">
      <w:pPr>
        <w:jc w:val="center"/>
        <w:rPr>
          <w:b/>
          <w:color w:val="000000"/>
        </w:rPr>
      </w:pPr>
      <w:r w:rsidRPr="005A2F56">
        <w:rPr>
          <w:b/>
          <w:color w:val="000000"/>
        </w:rPr>
        <w:t>купли-продажи</w:t>
      </w:r>
      <w:r w:rsidR="00055BA2" w:rsidRPr="005A2F56">
        <w:rPr>
          <w:b/>
          <w:color w:val="000000"/>
        </w:rPr>
        <w:t xml:space="preserve"> </w:t>
      </w:r>
    </w:p>
    <w:p w:rsidR="00C515C3" w:rsidRPr="005A2F56" w:rsidRDefault="00C515C3" w:rsidP="005A2F56">
      <w:pPr>
        <w:jc w:val="center"/>
        <w:rPr>
          <w:b/>
          <w:color w:val="000000"/>
        </w:rPr>
      </w:pPr>
    </w:p>
    <w:p w:rsidR="00AE761E" w:rsidRPr="005A2F56" w:rsidRDefault="00B34165" w:rsidP="005A2F56">
      <w:pPr>
        <w:jc w:val="both"/>
        <w:rPr>
          <w:color w:val="000000"/>
        </w:rPr>
      </w:pPr>
      <w:r w:rsidRPr="005A2F56">
        <w:rPr>
          <w:color w:val="000000"/>
        </w:rPr>
        <w:t>город Можга</w:t>
      </w:r>
      <w:r w:rsidR="00AE761E" w:rsidRPr="005A2F56">
        <w:rPr>
          <w:color w:val="000000"/>
        </w:rPr>
        <w:t xml:space="preserve">        </w:t>
      </w:r>
      <w:r w:rsidRPr="005A2F56">
        <w:rPr>
          <w:color w:val="000000"/>
        </w:rPr>
        <w:t xml:space="preserve">                                                                    </w:t>
      </w:r>
      <w:r w:rsidR="005A2F56">
        <w:rPr>
          <w:color w:val="000000"/>
        </w:rPr>
        <w:t xml:space="preserve">       </w:t>
      </w:r>
      <w:r w:rsidRPr="005A2F56">
        <w:rPr>
          <w:color w:val="000000"/>
        </w:rPr>
        <w:t xml:space="preserve">   </w:t>
      </w:r>
      <w:r w:rsidR="006764A0">
        <w:rPr>
          <w:color w:val="000000"/>
        </w:rPr>
        <w:t xml:space="preserve">  </w:t>
      </w:r>
      <w:r w:rsidRPr="005A2F56">
        <w:rPr>
          <w:color w:val="000000"/>
        </w:rPr>
        <w:t>«____»__________ 20</w:t>
      </w:r>
      <w:r w:rsidR="00055BA2" w:rsidRPr="005A2F56">
        <w:rPr>
          <w:color w:val="000000"/>
        </w:rPr>
        <w:t>____</w:t>
      </w:r>
      <w:r w:rsidRPr="005A2F56">
        <w:rPr>
          <w:color w:val="000000"/>
        </w:rPr>
        <w:t xml:space="preserve"> год</w:t>
      </w:r>
      <w:r w:rsidR="00AE761E" w:rsidRPr="005A2F56">
        <w:rPr>
          <w:color w:val="000000"/>
        </w:rPr>
        <w:t xml:space="preserve">                                                             </w:t>
      </w:r>
    </w:p>
    <w:p w:rsidR="00C515C3" w:rsidRPr="005A2F56" w:rsidRDefault="00C515C3" w:rsidP="005A2F56">
      <w:pPr>
        <w:jc w:val="both"/>
        <w:rPr>
          <w:color w:val="000000"/>
        </w:rPr>
      </w:pPr>
    </w:p>
    <w:p w:rsidR="00AE761E" w:rsidRPr="005A2F56" w:rsidRDefault="00AE761E" w:rsidP="005A2F56">
      <w:pPr>
        <w:ind w:firstLine="720"/>
        <w:jc w:val="both"/>
      </w:pPr>
      <w:r w:rsidRPr="005A2F56">
        <w:rPr>
          <w:b/>
          <w:color w:val="000000"/>
        </w:rPr>
        <w:t>Администрация муниципального образования «Город Можга»</w:t>
      </w:r>
      <w:r w:rsidRPr="005A2F56">
        <w:rPr>
          <w:color w:val="000000"/>
        </w:rPr>
        <w:t xml:space="preserve">, именуемая в дальнейшем </w:t>
      </w:r>
      <w:r w:rsidRPr="005A2F56">
        <w:rPr>
          <w:b/>
          <w:color w:val="000000"/>
        </w:rPr>
        <w:t>«Продавец»</w:t>
      </w:r>
      <w:r w:rsidRPr="005A2F56">
        <w:rPr>
          <w:color w:val="000000"/>
        </w:rPr>
        <w:t xml:space="preserve">, в лице </w:t>
      </w:r>
      <w:r w:rsidR="0015313E" w:rsidRPr="005A2F56">
        <w:rPr>
          <w:color w:val="000000"/>
        </w:rPr>
        <w:t>_____________________________________, действующего на основании___________________________________________________</w:t>
      </w:r>
      <w:r w:rsidRPr="005A2F56">
        <w:rPr>
          <w:color w:val="000000"/>
        </w:rPr>
        <w:t xml:space="preserve">, с одной стороны, и </w:t>
      </w:r>
      <w:r w:rsidR="00C7652F" w:rsidRPr="005A2F56">
        <w:rPr>
          <w:b/>
          <w:color w:val="000000"/>
        </w:rPr>
        <w:t>______________________________________________________________</w:t>
      </w:r>
      <w:r w:rsidRPr="005A2F56">
        <w:rPr>
          <w:b/>
          <w:color w:val="000000"/>
        </w:rPr>
        <w:t xml:space="preserve">, </w:t>
      </w:r>
      <w:r w:rsidRPr="005A2F56">
        <w:rPr>
          <w:color w:val="000000"/>
        </w:rPr>
        <w:t>в</w:t>
      </w:r>
      <w:r w:rsidRPr="005A2F56">
        <w:rPr>
          <w:b/>
          <w:color w:val="000000"/>
        </w:rPr>
        <w:t xml:space="preserve"> </w:t>
      </w:r>
      <w:r w:rsidRPr="005A2F56">
        <w:rPr>
          <w:color w:val="000000"/>
        </w:rPr>
        <w:t xml:space="preserve">лице </w:t>
      </w:r>
      <w:r w:rsidR="00C7652F" w:rsidRPr="005A2F56">
        <w:rPr>
          <w:color w:val="000000"/>
        </w:rPr>
        <w:t>_____________________________________</w:t>
      </w:r>
      <w:r w:rsidRPr="005A2F56">
        <w:rPr>
          <w:color w:val="000000"/>
        </w:rPr>
        <w:t>, действующе</w:t>
      </w:r>
      <w:r w:rsidR="00D0344A" w:rsidRPr="005A2F56">
        <w:rPr>
          <w:color w:val="000000"/>
        </w:rPr>
        <w:t>го (-ей)</w:t>
      </w:r>
      <w:r w:rsidRPr="005A2F56">
        <w:rPr>
          <w:color w:val="000000"/>
        </w:rPr>
        <w:t xml:space="preserve"> на основании </w:t>
      </w:r>
      <w:r w:rsidR="00C7652F" w:rsidRPr="005A2F56">
        <w:rPr>
          <w:color w:val="000000"/>
        </w:rPr>
        <w:t>________________________________________________</w:t>
      </w:r>
      <w:r w:rsidRPr="005A2F56">
        <w:rPr>
          <w:color w:val="000000"/>
        </w:rPr>
        <w:t xml:space="preserve">, именуемое в дальнейшем </w:t>
      </w:r>
      <w:r w:rsidRPr="005A2F56">
        <w:rPr>
          <w:b/>
          <w:color w:val="000000"/>
        </w:rPr>
        <w:t>«Покупатель»</w:t>
      </w:r>
      <w:r w:rsidRPr="005A2F56">
        <w:t xml:space="preserve">, с другой стороны, вместе именуемые </w:t>
      </w:r>
      <w:r w:rsidRPr="005A2F56">
        <w:rPr>
          <w:b/>
        </w:rPr>
        <w:t>«Стороны»</w:t>
      </w:r>
      <w:r w:rsidRPr="005A2F56">
        <w:t xml:space="preserve">, в соответствии с Федеральным законом Российской Федерации «О приватизации государственного и муниципального имущества» от 21 декабря 2001 года № 178 – ФЗ, </w:t>
      </w:r>
      <w:r w:rsidR="00797052" w:rsidRPr="005A2F56">
        <w:t xml:space="preserve">Положением «О реализации полномочий органов местного самоуправления  муниципального образования «Город Можга по приватизации муниципального имущества муниципального образования «Город Можга», утвержденным Решением городской Думы муниципального образования «Город Можга» от 27 августа 2008 года  № 253, </w:t>
      </w:r>
      <w:r w:rsidRPr="005A2F56">
        <w:t xml:space="preserve">заключили настоящий договор о нижеследующем: </w:t>
      </w:r>
    </w:p>
    <w:p w:rsidR="00AE761E" w:rsidRPr="005A2F56" w:rsidRDefault="00AE761E" w:rsidP="005A2F56">
      <w:pPr>
        <w:tabs>
          <w:tab w:val="left" w:pos="0"/>
        </w:tabs>
        <w:autoSpaceDE w:val="0"/>
        <w:autoSpaceDN w:val="0"/>
        <w:jc w:val="center"/>
      </w:pPr>
    </w:p>
    <w:p w:rsidR="000641F4" w:rsidRPr="005A2F56" w:rsidRDefault="00AE761E" w:rsidP="005A2F56">
      <w:pPr>
        <w:tabs>
          <w:tab w:val="left" w:pos="0"/>
        </w:tabs>
        <w:autoSpaceDE w:val="0"/>
        <w:autoSpaceDN w:val="0"/>
        <w:ind w:left="180"/>
        <w:jc w:val="center"/>
        <w:rPr>
          <w:b/>
        </w:rPr>
      </w:pPr>
      <w:r w:rsidRPr="005A2F56">
        <w:rPr>
          <w:b/>
        </w:rPr>
        <w:t>1. Предмет договора</w:t>
      </w:r>
    </w:p>
    <w:p w:rsidR="000641F4" w:rsidRPr="005A2F56" w:rsidRDefault="000641F4" w:rsidP="005A2F56">
      <w:pPr>
        <w:tabs>
          <w:tab w:val="left" w:pos="0"/>
        </w:tabs>
        <w:autoSpaceDE w:val="0"/>
        <w:autoSpaceDN w:val="0"/>
        <w:ind w:left="180"/>
        <w:jc w:val="center"/>
        <w:rPr>
          <w:b/>
        </w:rPr>
      </w:pPr>
    </w:p>
    <w:p w:rsidR="001A067F" w:rsidRPr="005A2F56" w:rsidRDefault="001A067F" w:rsidP="005A2F56">
      <w:pPr>
        <w:tabs>
          <w:tab w:val="left" w:pos="0"/>
        </w:tabs>
        <w:autoSpaceDE w:val="0"/>
        <w:autoSpaceDN w:val="0"/>
        <w:ind w:firstLine="709"/>
        <w:jc w:val="both"/>
      </w:pPr>
      <w:r w:rsidRPr="005A2F56">
        <w:t xml:space="preserve">1.1. Продавец обязуется передать в собственность Покупателя, а Покупатель принять и оплатить следующее недвижимое имущество: </w:t>
      </w:r>
    </w:p>
    <w:p w:rsidR="001A067F" w:rsidRPr="005A2F56" w:rsidRDefault="001A067F" w:rsidP="005A2F56">
      <w:pPr>
        <w:jc w:val="both"/>
      </w:pPr>
      <w:r w:rsidRPr="005A2F56">
        <w:t>__________________________________________________________________________________________________________________________________________________________________________________________________________________________________</w:t>
      </w:r>
      <w:r w:rsidR="00534ABD" w:rsidRPr="005A2F56">
        <w:t>_____</w:t>
      </w:r>
      <w:r w:rsidRPr="005A2F56">
        <w:rPr>
          <w:b/>
          <w:i/>
        </w:rPr>
        <w:t xml:space="preserve">, </w:t>
      </w:r>
      <w:r w:rsidR="00797052" w:rsidRPr="005A2F56">
        <w:t xml:space="preserve">именуемое в дальнейшем “Имущество”, </w:t>
      </w:r>
      <w:r w:rsidRPr="005A2F56">
        <w:t>на ус</w:t>
      </w:r>
      <w:r w:rsidR="006A76DA">
        <w:t xml:space="preserve">ловиях, определенных на </w:t>
      </w:r>
      <w:r w:rsidR="00666E43">
        <w:t xml:space="preserve">аукционе </w:t>
      </w:r>
      <w:r w:rsidR="00797052" w:rsidRPr="005A2F56">
        <w:t>в электронной форме, в соответствии с  Р</w:t>
      </w:r>
      <w:r w:rsidRPr="005A2F56">
        <w:t xml:space="preserve">ешением </w:t>
      </w:r>
      <w:r w:rsidR="00797052" w:rsidRPr="005A2F56">
        <w:t>комиссии по приватизации муниципального имущества при Администрации муниципального образования «Город Можга» «</w:t>
      </w:r>
      <w:r w:rsidR="005F17F3">
        <w:t>___________________________________________________________</w:t>
      </w:r>
      <w:r w:rsidR="00797052" w:rsidRPr="005A2F56">
        <w:t xml:space="preserve">муниципального образования «Город Можга» </w:t>
      </w:r>
      <w:r w:rsidRPr="005A2F56">
        <w:t xml:space="preserve">от </w:t>
      </w:r>
      <w:r w:rsidR="00453F12">
        <w:t>«___»_________2020</w:t>
      </w:r>
      <w:r w:rsidR="0015313E" w:rsidRPr="005A2F56">
        <w:t xml:space="preserve"> </w:t>
      </w:r>
      <w:r w:rsidR="00797052" w:rsidRPr="005A2F56">
        <w:t xml:space="preserve"> года</w:t>
      </w:r>
      <w:r w:rsidRPr="005A2F56">
        <w:t>.</w:t>
      </w:r>
    </w:p>
    <w:p w:rsidR="001A067F" w:rsidRPr="005A2F56" w:rsidRDefault="00797052" w:rsidP="005A2F56">
      <w:pPr>
        <w:ind w:firstLine="720"/>
        <w:jc w:val="both"/>
      </w:pPr>
      <w:r w:rsidRPr="005A2F56">
        <w:t>1.2. Имущество</w:t>
      </w:r>
      <w:r w:rsidR="001A067F" w:rsidRPr="005A2F56">
        <w:t xml:space="preserve"> принадлежит Продавцу на основании _______________________________________________________________________________________________________________________________________________________________________________________________________________________________________</w:t>
      </w:r>
    </w:p>
    <w:p w:rsidR="001A067F" w:rsidRPr="005A2F56" w:rsidRDefault="00534ABD" w:rsidP="005A2F56">
      <w:pPr>
        <w:tabs>
          <w:tab w:val="left" w:pos="709"/>
        </w:tabs>
        <w:jc w:val="both"/>
      </w:pPr>
      <w:r w:rsidRPr="005A2F56">
        <w:t xml:space="preserve">       </w:t>
      </w:r>
      <w:r w:rsidR="003971A0">
        <w:t xml:space="preserve">  </w:t>
      </w:r>
      <w:r w:rsidRPr="005A2F56">
        <w:t xml:space="preserve">  1.3</w:t>
      </w:r>
      <w:r w:rsidR="001A067F" w:rsidRPr="005A2F56">
        <w:t>. Продавец</w:t>
      </w:r>
      <w:r w:rsidR="001A067F" w:rsidRPr="005A2F56">
        <w:rPr>
          <w:b/>
        </w:rPr>
        <w:t xml:space="preserve"> </w:t>
      </w:r>
      <w:r w:rsidRPr="005A2F56">
        <w:t xml:space="preserve">  гарантирует, что передаваемо</w:t>
      </w:r>
      <w:r w:rsidR="001A067F" w:rsidRPr="005A2F56">
        <w:t xml:space="preserve">е по настоящему </w:t>
      </w:r>
      <w:r w:rsidRPr="005A2F56">
        <w:t>договору Имущество свободно</w:t>
      </w:r>
      <w:r w:rsidR="001A067F" w:rsidRPr="005A2F56">
        <w:t xml:space="preserve"> от пра</w:t>
      </w:r>
      <w:r w:rsidRPr="005A2F56">
        <w:t>в третьих лиц, никому не продано</w:t>
      </w:r>
      <w:r w:rsidR="001A067F" w:rsidRPr="005A2F56">
        <w:t>, не з</w:t>
      </w:r>
      <w:r w:rsidRPr="005A2F56">
        <w:t>аложено, не являе</w:t>
      </w:r>
      <w:r w:rsidR="001A067F" w:rsidRPr="005A2F56">
        <w:t>тся предметом спора, по</w:t>
      </w:r>
      <w:r w:rsidRPr="005A2F56">
        <w:t>д арестом или запретом не состои</w:t>
      </w:r>
      <w:r w:rsidR="001A067F" w:rsidRPr="005A2F56">
        <w:t>т.</w:t>
      </w:r>
    </w:p>
    <w:p w:rsidR="009857D5" w:rsidRPr="005A2F56" w:rsidRDefault="003971A0" w:rsidP="003971A0">
      <w:pPr>
        <w:tabs>
          <w:tab w:val="left" w:pos="0"/>
          <w:tab w:val="left" w:pos="567"/>
          <w:tab w:val="left" w:pos="709"/>
        </w:tabs>
        <w:autoSpaceDE w:val="0"/>
        <w:autoSpaceDN w:val="0"/>
        <w:jc w:val="both"/>
      </w:pPr>
      <w:r>
        <w:t xml:space="preserve">           </w:t>
      </w:r>
      <w:r w:rsidR="0065254D">
        <w:t>1.4</w:t>
      </w:r>
      <w:r w:rsidR="009857D5">
        <w:t>. До подписания настоящего договора Имущество осмотрено Покупателем лично, в связи  с чем он не имеет никаких претензий к Продавцу по поводу технического состояния и качества отделения Имущества.</w:t>
      </w:r>
    </w:p>
    <w:p w:rsidR="005A2F56" w:rsidRPr="005A2F56" w:rsidRDefault="005A2F56" w:rsidP="005A2F56">
      <w:pPr>
        <w:tabs>
          <w:tab w:val="left" w:pos="0"/>
        </w:tabs>
        <w:autoSpaceDE w:val="0"/>
        <w:autoSpaceDN w:val="0"/>
        <w:jc w:val="both"/>
      </w:pPr>
    </w:p>
    <w:p w:rsidR="00AE761E" w:rsidRPr="005A2F56" w:rsidRDefault="00AE761E" w:rsidP="005A2F56">
      <w:pPr>
        <w:tabs>
          <w:tab w:val="left" w:pos="0"/>
        </w:tabs>
        <w:autoSpaceDE w:val="0"/>
        <w:autoSpaceDN w:val="0"/>
        <w:ind w:left="180"/>
        <w:jc w:val="center"/>
        <w:rPr>
          <w:b/>
        </w:rPr>
      </w:pPr>
      <w:r w:rsidRPr="005A2F56">
        <w:rPr>
          <w:b/>
        </w:rPr>
        <w:t>2. Цена договора</w:t>
      </w:r>
      <w:r w:rsidR="003811B2" w:rsidRPr="005A2F56">
        <w:rPr>
          <w:b/>
        </w:rPr>
        <w:t xml:space="preserve"> и порядок расчетов</w:t>
      </w:r>
    </w:p>
    <w:p w:rsidR="000641F4" w:rsidRPr="005A2F56" w:rsidRDefault="000641F4" w:rsidP="005A2F56">
      <w:pPr>
        <w:tabs>
          <w:tab w:val="left" w:pos="0"/>
        </w:tabs>
        <w:autoSpaceDE w:val="0"/>
        <w:autoSpaceDN w:val="0"/>
        <w:ind w:left="180"/>
        <w:jc w:val="center"/>
        <w:rPr>
          <w:b/>
        </w:rPr>
      </w:pPr>
    </w:p>
    <w:p w:rsidR="00D80000" w:rsidRPr="005A2F56" w:rsidRDefault="00D80000" w:rsidP="005A2F56">
      <w:pPr>
        <w:keepLines/>
        <w:ind w:firstLine="360"/>
        <w:jc w:val="both"/>
        <w:rPr>
          <w:i/>
          <w:iCs/>
        </w:rPr>
      </w:pPr>
      <w:r w:rsidRPr="005A2F56">
        <w:t xml:space="preserve">   2.1. Цена указанного в п.1.1. настоящего договора Имущества составляет__ (</w:t>
      </w:r>
      <w:r w:rsidRPr="005A2F56">
        <w:rPr>
          <w:i/>
          <w:iCs/>
        </w:rPr>
        <w:t>цифрами и прописью</w:t>
      </w:r>
      <w:r w:rsidRPr="005A2F56">
        <w:t xml:space="preserve">) руб., в т.ч. НДС 20 %____(цифрами и прописью). НДС уплачивается </w:t>
      </w:r>
      <w:r w:rsidRPr="005A2F56">
        <w:rPr>
          <w:b/>
          <w:bCs/>
        </w:rPr>
        <w:t>Покупателем</w:t>
      </w:r>
      <w:r w:rsidRPr="005A2F56">
        <w:t xml:space="preserve"> в соответствии с законодательством РФ.</w:t>
      </w:r>
    </w:p>
    <w:p w:rsidR="003811B2" w:rsidRPr="005A2F56" w:rsidRDefault="003811B2" w:rsidP="005A2F56">
      <w:pPr>
        <w:tabs>
          <w:tab w:val="left" w:pos="0"/>
        </w:tabs>
        <w:autoSpaceDE w:val="0"/>
        <w:autoSpaceDN w:val="0"/>
        <w:jc w:val="both"/>
      </w:pPr>
      <w:r w:rsidRPr="005A2F56">
        <w:rPr>
          <w:b/>
        </w:rPr>
        <w:t xml:space="preserve">         </w:t>
      </w:r>
      <w:r w:rsidRPr="005A2F56">
        <w:t xml:space="preserve">2.2. Задаток в сумме </w:t>
      </w:r>
      <w:r w:rsidR="00D9213B" w:rsidRPr="005A2F56">
        <w:t>_____________ (____________________________________)</w:t>
      </w:r>
      <w:r w:rsidRPr="005A2F56">
        <w:t xml:space="preserve"> рублей, перечис</w:t>
      </w:r>
      <w:r w:rsidR="004074CE" w:rsidRPr="005A2F56">
        <w:t>ленный Покупателем</w:t>
      </w:r>
      <w:r w:rsidRPr="005A2F56">
        <w:t xml:space="preserve">, засчитывается в счет оплаты </w:t>
      </w:r>
      <w:r w:rsidR="00856365" w:rsidRPr="005A2F56">
        <w:t>Имущества</w:t>
      </w:r>
      <w:r w:rsidRPr="005A2F56">
        <w:t>.</w:t>
      </w:r>
    </w:p>
    <w:p w:rsidR="00AE761E" w:rsidRPr="005A2F56" w:rsidRDefault="000B2700" w:rsidP="005A2F56">
      <w:pPr>
        <w:tabs>
          <w:tab w:val="left" w:pos="0"/>
        </w:tabs>
        <w:autoSpaceDE w:val="0"/>
        <w:autoSpaceDN w:val="0"/>
        <w:jc w:val="both"/>
      </w:pPr>
      <w:r w:rsidRPr="005A2F56">
        <w:rPr>
          <w:b/>
        </w:rPr>
        <w:t xml:space="preserve">        </w:t>
      </w:r>
      <w:r w:rsidR="00AE761E" w:rsidRPr="005A2F56">
        <w:t xml:space="preserve"> 2.</w:t>
      </w:r>
      <w:r w:rsidR="00343117" w:rsidRPr="005A2F56">
        <w:t>3</w:t>
      </w:r>
      <w:r w:rsidR="00AE761E" w:rsidRPr="005A2F56">
        <w:t>.  Оплата производится путем безналичных расчетов перечислением указанной в п.п. 2.1. суммы денежных средств</w:t>
      </w:r>
      <w:r w:rsidR="00343117" w:rsidRPr="005A2F56">
        <w:t xml:space="preserve"> (с учетом внесенного задатка</w:t>
      </w:r>
      <w:r w:rsidR="003811B2" w:rsidRPr="005A2F56">
        <w:t>)</w:t>
      </w:r>
      <w:r w:rsidR="00343117" w:rsidRPr="005A2F56">
        <w:t xml:space="preserve"> в размере</w:t>
      </w:r>
      <w:r w:rsidR="003811B2" w:rsidRPr="005A2F56">
        <w:t>_____________ (___________________________________________)</w:t>
      </w:r>
      <w:r w:rsidR="00231F50" w:rsidRPr="005A2F56">
        <w:t xml:space="preserve"> </w:t>
      </w:r>
      <w:r w:rsidR="003811B2" w:rsidRPr="005A2F56">
        <w:t>руб.</w:t>
      </w:r>
      <w:r w:rsidR="00343117" w:rsidRPr="005A2F56">
        <w:t xml:space="preserve"> </w:t>
      </w:r>
      <w:r w:rsidR="00611A7A" w:rsidRPr="005A2F56">
        <w:t>в течение ___________</w:t>
      </w:r>
      <w:r w:rsidR="009B6628" w:rsidRPr="005A2F56">
        <w:t>(</w:t>
      </w:r>
      <w:r w:rsidR="00611A7A" w:rsidRPr="005A2F56">
        <w:t>________</w:t>
      </w:r>
      <w:r w:rsidR="009B6628" w:rsidRPr="005A2F56">
        <w:t xml:space="preserve">) календарных </w:t>
      </w:r>
      <w:r w:rsidR="00AE761E" w:rsidRPr="005A2F56">
        <w:t xml:space="preserve"> дней с момента заключения настоящего договора  на расчетный счет Продавца: </w:t>
      </w:r>
    </w:p>
    <w:p w:rsidR="003811B2" w:rsidRPr="005A2F56" w:rsidRDefault="00AE761E" w:rsidP="005A2F56">
      <w:pPr>
        <w:tabs>
          <w:tab w:val="left" w:pos="0"/>
        </w:tabs>
        <w:autoSpaceDE w:val="0"/>
        <w:autoSpaceDN w:val="0"/>
        <w:jc w:val="both"/>
      </w:pPr>
      <w:r w:rsidRPr="005A2F56">
        <w:t>Получатель:</w:t>
      </w:r>
      <w:r w:rsidR="003811B2" w:rsidRPr="005A2F56">
        <w:t xml:space="preserve"> </w:t>
      </w:r>
      <w:r w:rsidRPr="005A2F56">
        <w:t>УФК по Удмуртской Республике (Админист</w:t>
      </w:r>
      <w:r w:rsidR="003811B2" w:rsidRPr="005A2F56">
        <w:t xml:space="preserve">рация </w:t>
      </w:r>
      <w:r w:rsidR="002F6F93" w:rsidRPr="005A2F56">
        <w:t xml:space="preserve">МО «Город </w:t>
      </w:r>
      <w:r w:rsidR="003811B2" w:rsidRPr="005A2F56">
        <w:t>Можг</w:t>
      </w:r>
      <w:r w:rsidR="002F6F93" w:rsidRPr="005A2F56">
        <w:t>а»</w:t>
      </w:r>
      <w:r w:rsidR="003811B2" w:rsidRPr="005A2F56">
        <w:t>)</w:t>
      </w:r>
    </w:p>
    <w:p w:rsidR="003811B2" w:rsidRPr="005A2F56" w:rsidRDefault="003811B2" w:rsidP="005A2F56">
      <w:pPr>
        <w:tabs>
          <w:tab w:val="left" w:pos="0"/>
        </w:tabs>
        <w:autoSpaceDE w:val="0"/>
        <w:autoSpaceDN w:val="0"/>
        <w:jc w:val="both"/>
      </w:pPr>
      <w:r w:rsidRPr="005A2F56">
        <w:t>ИНН 1830003120</w:t>
      </w:r>
    </w:p>
    <w:p w:rsidR="003811B2" w:rsidRPr="005A2F56" w:rsidRDefault="003811B2" w:rsidP="005A2F56">
      <w:pPr>
        <w:tabs>
          <w:tab w:val="left" w:pos="0"/>
        </w:tabs>
        <w:autoSpaceDE w:val="0"/>
        <w:autoSpaceDN w:val="0"/>
        <w:jc w:val="both"/>
      </w:pPr>
      <w:r w:rsidRPr="005A2F56">
        <w:t>КПП</w:t>
      </w:r>
      <w:r w:rsidRPr="005A2F56">
        <w:rPr>
          <w:b/>
        </w:rPr>
        <w:t xml:space="preserve"> </w:t>
      </w:r>
      <w:r w:rsidRPr="005A2F56">
        <w:t>183</w:t>
      </w:r>
      <w:r w:rsidR="00611A7A" w:rsidRPr="005A2F56">
        <w:t>9</w:t>
      </w:r>
      <w:r w:rsidRPr="005A2F56">
        <w:t>01001</w:t>
      </w:r>
    </w:p>
    <w:p w:rsidR="003811B2" w:rsidRPr="005A2F56" w:rsidRDefault="003811B2" w:rsidP="005A2F56">
      <w:pPr>
        <w:tabs>
          <w:tab w:val="left" w:pos="0"/>
        </w:tabs>
        <w:autoSpaceDE w:val="0"/>
        <w:autoSpaceDN w:val="0"/>
        <w:jc w:val="both"/>
      </w:pPr>
      <w:r w:rsidRPr="005A2F56">
        <w:t xml:space="preserve">Банк: </w:t>
      </w:r>
      <w:r w:rsidR="002F6F93" w:rsidRPr="005A2F56">
        <w:t xml:space="preserve">Отделение – НБ Удмуртская Республика </w:t>
      </w:r>
      <w:r w:rsidRPr="005A2F56">
        <w:t>г.</w:t>
      </w:r>
      <w:r w:rsidR="00F14AC9" w:rsidRPr="005A2F56">
        <w:t xml:space="preserve"> </w:t>
      </w:r>
      <w:r w:rsidRPr="005A2F56">
        <w:t>Ижевск</w:t>
      </w:r>
    </w:p>
    <w:p w:rsidR="00AE761E" w:rsidRPr="005A2F56" w:rsidRDefault="00AE761E" w:rsidP="005A2F56">
      <w:pPr>
        <w:tabs>
          <w:tab w:val="left" w:pos="0"/>
        </w:tabs>
        <w:autoSpaceDE w:val="0"/>
        <w:autoSpaceDN w:val="0"/>
        <w:jc w:val="both"/>
      </w:pPr>
      <w:r w:rsidRPr="005A2F56">
        <w:lastRenderedPageBreak/>
        <w:t xml:space="preserve">Расчетный счет </w:t>
      </w:r>
      <w:r w:rsidR="006F1E7F" w:rsidRPr="005A2F56">
        <w:t>40101810922020019001</w:t>
      </w:r>
    </w:p>
    <w:p w:rsidR="00AE761E" w:rsidRPr="005A2F56" w:rsidRDefault="00AE761E" w:rsidP="005A2F56">
      <w:pPr>
        <w:tabs>
          <w:tab w:val="left" w:pos="0"/>
        </w:tabs>
        <w:autoSpaceDE w:val="0"/>
        <w:autoSpaceDN w:val="0"/>
        <w:jc w:val="both"/>
      </w:pPr>
      <w:r w:rsidRPr="005A2F56">
        <w:t>БИК 049401001</w:t>
      </w:r>
    </w:p>
    <w:p w:rsidR="00AE761E" w:rsidRPr="005A2F56" w:rsidRDefault="00856365" w:rsidP="005A2F56">
      <w:pPr>
        <w:tabs>
          <w:tab w:val="left" w:pos="0"/>
        </w:tabs>
        <w:autoSpaceDE w:val="0"/>
        <w:autoSpaceDN w:val="0"/>
        <w:jc w:val="both"/>
      </w:pPr>
      <w:r w:rsidRPr="005A2F56">
        <w:t>ОКТМО 94730000</w:t>
      </w:r>
    </w:p>
    <w:p w:rsidR="001A067F" w:rsidRPr="005A2F56" w:rsidRDefault="001A067F" w:rsidP="005A2F56">
      <w:pPr>
        <w:tabs>
          <w:tab w:val="left" w:pos="0"/>
        </w:tabs>
        <w:autoSpaceDE w:val="0"/>
        <w:autoSpaceDN w:val="0"/>
        <w:jc w:val="both"/>
      </w:pPr>
      <w:r w:rsidRPr="005A2F56">
        <w:t>КБК 98111402043040000410</w:t>
      </w:r>
    </w:p>
    <w:p w:rsidR="001A067F" w:rsidRPr="005A2F56" w:rsidRDefault="001A067F" w:rsidP="005A2F56">
      <w:pPr>
        <w:tabs>
          <w:tab w:val="left" w:pos="0"/>
        </w:tabs>
        <w:autoSpaceDE w:val="0"/>
        <w:autoSpaceDN w:val="0"/>
        <w:jc w:val="both"/>
      </w:pPr>
      <w:r w:rsidRPr="005A2F56">
        <w:t>Назначени</w:t>
      </w:r>
      <w:r w:rsidR="00F14AC9" w:rsidRPr="005A2F56">
        <w:t>е: поступления от продажи нежилого помещения (здания)</w:t>
      </w:r>
      <w:r w:rsidRPr="005A2F56">
        <w:t>.</w:t>
      </w:r>
    </w:p>
    <w:p w:rsidR="005C335B" w:rsidRPr="005A2F56" w:rsidRDefault="005C335B" w:rsidP="005A2F56">
      <w:pPr>
        <w:tabs>
          <w:tab w:val="left" w:pos="0"/>
        </w:tabs>
        <w:autoSpaceDE w:val="0"/>
        <w:autoSpaceDN w:val="0"/>
        <w:jc w:val="both"/>
      </w:pPr>
      <w:r w:rsidRPr="005A2F56">
        <w:t xml:space="preserve">         Обязательство по оплате Имущества считается исполненным Покупателем в день поступления платежных средств на указанный  в настоящем пункте счет.</w:t>
      </w:r>
    </w:p>
    <w:p w:rsidR="00D80000" w:rsidRPr="005A2F56" w:rsidRDefault="00D80000" w:rsidP="005A2F56">
      <w:pPr>
        <w:keepLines/>
        <w:ind w:firstLine="360"/>
        <w:jc w:val="both"/>
        <w:rPr>
          <w:b/>
          <w:bCs/>
        </w:rPr>
      </w:pPr>
      <w:r w:rsidRPr="005A2F56">
        <w:t xml:space="preserve">   2.4. Все расходы по государственной регистрации перехода права собственности на Имущество несет </w:t>
      </w:r>
      <w:r w:rsidRPr="005A2F56">
        <w:rPr>
          <w:b/>
          <w:bCs/>
        </w:rPr>
        <w:t>Покупатель.</w:t>
      </w:r>
    </w:p>
    <w:p w:rsidR="00226175" w:rsidRPr="005A2F56" w:rsidRDefault="00226175" w:rsidP="005A2F56">
      <w:pPr>
        <w:tabs>
          <w:tab w:val="left" w:pos="0"/>
        </w:tabs>
        <w:autoSpaceDE w:val="0"/>
        <w:autoSpaceDN w:val="0"/>
        <w:jc w:val="both"/>
      </w:pPr>
    </w:p>
    <w:p w:rsidR="00AE761E" w:rsidRDefault="00AE761E" w:rsidP="005A2F56">
      <w:pPr>
        <w:tabs>
          <w:tab w:val="left" w:pos="720"/>
        </w:tabs>
        <w:ind w:left="720"/>
        <w:jc w:val="center"/>
        <w:rPr>
          <w:b/>
        </w:rPr>
      </w:pPr>
      <w:r w:rsidRPr="005A2F56">
        <w:rPr>
          <w:b/>
        </w:rPr>
        <w:t>3.</w:t>
      </w:r>
      <w:r w:rsidR="00226175" w:rsidRPr="005A2F56">
        <w:rPr>
          <w:b/>
        </w:rPr>
        <w:t xml:space="preserve"> </w:t>
      </w:r>
      <w:r w:rsidRPr="005A2F56">
        <w:rPr>
          <w:b/>
        </w:rPr>
        <w:t>Обязательства сторон</w:t>
      </w:r>
    </w:p>
    <w:p w:rsidR="005A2F56" w:rsidRPr="005A2F56" w:rsidRDefault="005A2F56" w:rsidP="005A2F56">
      <w:pPr>
        <w:tabs>
          <w:tab w:val="left" w:pos="720"/>
        </w:tabs>
        <w:ind w:left="720"/>
        <w:jc w:val="center"/>
        <w:rPr>
          <w:b/>
        </w:rPr>
      </w:pPr>
    </w:p>
    <w:p w:rsidR="00AE761E" w:rsidRPr="005A2F56" w:rsidRDefault="00AE761E" w:rsidP="005A2F56">
      <w:pPr>
        <w:tabs>
          <w:tab w:val="left" w:pos="720"/>
        </w:tabs>
        <w:ind w:firstLine="567"/>
        <w:jc w:val="both"/>
      </w:pPr>
      <w:r w:rsidRPr="005A2F56">
        <w:t>3.1. Продавец обязуется:</w:t>
      </w:r>
    </w:p>
    <w:p w:rsidR="00AE761E" w:rsidRPr="005A2F56" w:rsidRDefault="00AE761E" w:rsidP="005A2F56">
      <w:pPr>
        <w:tabs>
          <w:tab w:val="left" w:pos="720"/>
        </w:tabs>
        <w:ind w:firstLine="567"/>
        <w:jc w:val="both"/>
      </w:pPr>
      <w:r w:rsidRPr="005A2F56">
        <w:t xml:space="preserve">3.1.1.Передать Покупателю Имущество  по акту приема-передачи. </w:t>
      </w:r>
    </w:p>
    <w:p w:rsidR="00AE761E" w:rsidRPr="005A2F56" w:rsidRDefault="00AE761E" w:rsidP="005A2F56">
      <w:pPr>
        <w:autoSpaceDE w:val="0"/>
        <w:autoSpaceDN w:val="0"/>
        <w:adjustRightInd w:val="0"/>
        <w:ind w:firstLine="567"/>
        <w:jc w:val="both"/>
      </w:pPr>
      <w:r w:rsidRPr="005A2F56">
        <w:t>3.1.2.Обеспечить получение Покупателем всей документации, необходимой для государственной регистрации перехода права собственности на передаваемое Имущество.</w:t>
      </w:r>
    </w:p>
    <w:p w:rsidR="00AE761E" w:rsidRPr="005A2F56" w:rsidRDefault="00AE761E" w:rsidP="005A2F56">
      <w:pPr>
        <w:tabs>
          <w:tab w:val="left" w:pos="720"/>
        </w:tabs>
        <w:ind w:firstLine="567"/>
        <w:jc w:val="both"/>
      </w:pPr>
      <w:r w:rsidRPr="005A2F56">
        <w:t>3.2.  Покупатель обязуется:</w:t>
      </w:r>
    </w:p>
    <w:p w:rsidR="00AE761E" w:rsidRPr="005A2F56" w:rsidRDefault="00AE761E" w:rsidP="005A2F56">
      <w:pPr>
        <w:tabs>
          <w:tab w:val="left" w:pos="720"/>
        </w:tabs>
        <w:ind w:firstLine="567"/>
        <w:jc w:val="both"/>
      </w:pPr>
      <w:r w:rsidRPr="005A2F56">
        <w:t xml:space="preserve">3.2.1. Оплатить стоимость Имущества  в полном объеме, в порядке, сроки и сумме, указанные в </w:t>
      </w:r>
      <w:r w:rsidR="00730BC0" w:rsidRPr="005A2F56">
        <w:t xml:space="preserve">разделе </w:t>
      </w:r>
      <w:r w:rsidRPr="005A2F56">
        <w:t>2 настоящего договора.</w:t>
      </w:r>
    </w:p>
    <w:p w:rsidR="00AE761E" w:rsidRPr="005A2F56" w:rsidRDefault="00AE761E" w:rsidP="005A2F56">
      <w:pPr>
        <w:tabs>
          <w:tab w:val="left" w:pos="720"/>
        </w:tabs>
        <w:ind w:firstLine="567"/>
        <w:jc w:val="both"/>
      </w:pPr>
      <w:r w:rsidRPr="005A2F56">
        <w:t>3.</w:t>
      </w:r>
      <w:r w:rsidR="00E930AB" w:rsidRPr="005A2F56">
        <w:t>2.2</w:t>
      </w:r>
      <w:r w:rsidRPr="005A2F56">
        <w:t>. Принять Имущество  от  Продавца по акту приема-передачи.</w:t>
      </w:r>
      <w:r w:rsidR="009B476F" w:rsidRPr="005A2F56">
        <w:t xml:space="preserve"> После подписания передаточного акта Покупатель несет риск случайной гибели или случайного повреждения Имущества.</w:t>
      </w:r>
    </w:p>
    <w:p w:rsidR="009B476F" w:rsidRPr="005A2F56" w:rsidRDefault="009B476F" w:rsidP="005A2F56">
      <w:pPr>
        <w:tabs>
          <w:tab w:val="left" w:pos="0"/>
        </w:tabs>
        <w:autoSpaceDE w:val="0"/>
        <w:autoSpaceDN w:val="0"/>
        <w:ind w:firstLine="567"/>
        <w:jc w:val="both"/>
      </w:pPr>
      <w:r w:rsidRPr="005A2F56">
        <w:t>3.</w:t>
      </w:r>
      <w:r w:rsidR="00E930AB" w:rsidRPr="005A2F56">
        <w:t>2.3.</w:t>
      </w:r>
      <w:r w:rsidRPr="005A2F56">
        <w:t xml:space="preserve"> В тридцатидневный срок после полной оплаты Имущества зарегистрировать переход права собственности на Имущество в Управлении  Федеральной  службы государственной регистрации, кадастра и картографии по Удмуртской Республике. </w:t>
      </w:r>
    </w:p>
    <w:p w:rsidR="00E930AB" w:rsidRPr="005A2F56" w:rsidRDefault="009B476F" w:rsidP="005A2F56">
      <w:pPr>
        <w:tabs>
          <w:tab w:val="left" w:pos="0"/>
        </w:tabs>
        <w:autoSpaceDE w:val="0"/>
        <w:autoSpaceDN w:val="0"/>
        <w:ind w:firstLine="567"/>
        <w:jc w:val="both"/>
      </w:pPr>
      <w:r w:rsidRPr="005A2F56">
        <w:t>3.</w:t>
      </w:r>
      <w:r w:rsidR="00E930AB" w:rsidRPr="005A2F56">
        <w:t>2.4</w:t>
      </w:r>
      <w:r w:rsidRPr="005A2F56">
        <w:t>. Покупатель не вправе до перехода к нему права собственности на Имущество отчуждать его или распоряжаться иным образом.</w:t>
      </w:r>
    </w:p>
    <w:p w:rsidR="00AE761E" w:rsidRPr="005A2F56" w:rsidRDefault="00E930AB" w:rsidP="005A2F56">
      <w:pPr>
        <w:tabs>
          <w:tab w:val="left" w:pos="0"/>
        </w:tabs>
        <w:autoSpaceDE w:val="0"/>
        <w:autoSpaceDN w:val="0"/>
        <w:ind w:firstLine="567"/>
        <w:jc w:val="both"/>
      </w:pPr>
      <w:r w:rsidRPr="005A2F56">
        <w:t xml:space="preserve">3.2.5. В трехдневный срок после государственной регистрации перехода права собственности на Имущество предоставить Продавцу копию </w:t>
      </w:r>
      <w:r w:rsidR="00F70E35" w:rsidRPr="005A2F56">
        <w:t>Выписки из Единого государственного реестра прав на недвижимое имущество и сделок с ним</w:t>
      </w:r>
      <w:r w:rsidRPr="005A2F56">
        <w:t>.</w:t>
      </w:r>
    </w:p>
    <w:p w:rsidR="006569C9" w:rsidRPr="005A2F56" w:rsidRDefault="006569C9" w:rsidP="005A2F56">
      <w:pPr>
        <w:tabs>
          <w:tab w:val="left" w:pos="0"/>
        </w:tabs>
        <w:autoSpaceDE w:val="0"/>
        <w:autoSpaceDN w:val="0"/>
        <w:ind w:firstLine="567"/>
        <w:jc w:val="both"/>
      </w:pPr>
    </w:p>
    <w:p w:rsidR="00AE761E" w:rsidRPr="005A2F56" w:rsidRDefault="00AE761E" w:rsidP="005A2F56">
      <w:pPr>
        <w:tabs>
          <w:tab w:val="left" w:pos="0"/>
        </w:tabs>
        <w:autoSpaceDE w:val="0"/>
        <w:autoSpaceDN w:val="0"/>
        <w:ind w:left="3240"/>
        <w:jc w:val="both"/>
        <w:rPr>
          <w:b/>
        </w:rPr>
      </w:pPr>
      <w:r w:rsidRPr="005A2F56">
        <w:rPr>
          <w:b/>
        </w:rPr>
        <w:t>4. Передача предмета  договора</w:t>
      </w:r>
    </w:p>
    <w:p w:rsidR="00C515C3" w:rsidRPr="005A2F56" w:rsidRDefault="00C515C3" w:rsidP="005A2F56">
      <w:pPr>
        <w:tabs>
          <w:tab w:val="left" w:pos="0"/>
        </w:tabs>
        <w:autoSpaceDE w:val="0"/>
        <w:autoSpaceDN w:val="0"/>
        <w:ind w:left="3240"/>
        <w:jc w:val="both"/>
        <w:rPr>
          <w:b/>
        </w:rPr>
      </w:pPr>
    </w:p>
    <w:p w:rsidR="00AE761E" w:rsidRPr="005A2F56" w:rsidRDefault="00AE761E" w:rsidP="005A2F56">
      <w:pPr>
        <w:tabs>
          <w:tab w:val="left" w:pos="0"/>
        </w:tabs>
        <w:autoSpaceDE w:val="0"/>
        <w:autoSpaceDN w:val="0"/>
        <w:ind w:firstLine="567"/>
        <w:jc w:val="both"/>
        <w:rPr>
          <w:bCs/>
        </w:rPr>
      </w:pPr>
      <w:r w:rsidRPr="005A2F56">
        <w:rPr>
          <w:bCs/>
        </w:rPr>
        <w:t>4.1. Передача Покупателю</w:t>
      </w:r>
      <w:r w:rsidRPr="005A2F56">
        <w:t xml:space="preserve"> Имущества</w:t>
      </w:r>
      <w:r w:rsidRPr="005A2F56">
        <w:rPr>
          <w:bCs/>
        </w:rPr>
        <w:t xml:space="preserve"> осуществляется не позднее 30 (тридцати) дней после полной его оплаты по акту приема-передачи, </w:t>
      </w:r>
      <w:r w:rsidRPr="005A2F56">
        <w:t>который подписывается обеими Сторонами и является неотъемлемой частью настоящего договора</w:t>
      </w:r>
      <w:r w:rsidRPr="005A2F56">
        <w:rPr>
          <w:bCs/>
        </w:rPr>
        <w:t>.</w:t>
      </w:r>
    </w:p>
    <w:p w:rsidR="00AE761E" w:rsidRPr="005A2F56" w:rsidRDefault="00AE761E" w:rsidP="005A2F56">
      <w:pPr>
        <w:tabs>
          <w:tab w:val="left" w:pos="720"/>
        </w:tabs>
        <w:ind w:firstLine="567"/>
        <w:jc w:val="both"/>
      </w:pPr>
      <w:r w:rsidRPr="005A2F56">
        <w:rPr>
          <w:bCs/>
        </w:rPr>
        <w:t xml:space="preserve">4.2. Право собственности на  </w:t>
      </w:r>
      <w:r w:rsidRPr="005A2F56">
        <w:t xml:space="preserve">Имущество </w:t>
      </w:r>
      <w:r w:rsidRPr="005A2F56">
        <w:rPr>
          <w:bCs/>
        </w:rPr>
        <w:t xml:space="preserve">у Покупателя возникает </w:t>
      </w:r>
      <w:r w:rsidR="00E930AB" w:rsidRPr="005A2F56">
        <w:rPr>
          <w:bCs/>
        </w:rPr>
        <w:t xml:space="preserve"> с момента государственной  регистрации перехода права собственности в Управлении</w:t>
      </w:r>
      <w:r w:rsidR="00E930AB" w:rsidRPr="005A2F56">
        <w:t xml:space="preserve"> Федеральной  службы государственной регистрации, кадастра и картографии по Удмуртской Республике.</w:t>
      </w:r>
    </w:p>
    <w:p w:rsidR="00856365" w:rsidRPr="005A2F56" w:rsidRDefault="00856365" w:rsidP="005A2F56">
      <w:pPr>
        <w:tabs>
          <w:tab w:val="left" w:pos="720"/>
        </w:tabs>
        <w:ind w:left="180"/>
        <w:jc w:val="center"/>
        <w:rPr>
          <w:b/>
        </w:rPr>
      </w:pPr>
    </w:p>
    <w:p w:rsidR="00AE761E" w:rsidRPr="005A2F56" w:rsidRDefault="00AE761E" w:rsidP="005A2F56">
      <w:pPr>
        <w:tabs>
          <w:tab w:val="left" w:pos="720"/>
        </w:tabs>
        <w:ind w:left="180"/>
        <w:jc w:val="center"/>
        <w:rPr>
          <w:b/>
        </w:rPr>
      </w:pPr>
      <w:r w:rsidRPr="005A2F56">
        <w:rPr>
          <w:b/>
        </w:rPr>
        <w:t>5. Ответственность Сторон</w:t>
      </w:r>
    </w:p>
    <w:p w:rsidR="007D2C76" w:rsidRPr="005A2F56" w:rsidRDefault="007D2C76" w:rsidP="005A2F56">
      <w:pPr>
        <w:tabs>
          <w:tab w:val="left" w:pos="720"/>
        </w:tabs>
        <w:ind w:left="180"/>
        <w:jc w:val="center"/>
        <w:rPr>
          <w:b/>
        </w:rPr>
      </w:pPr>
    </w:p>
    <w:p w:rsidR="00AE761E" w:rsidRPr="005A2F56" w:rsidRDefault="00AE761E" w:rsidP="005A2F56">
      <w:pPr>
        <w:tabs>
          <w:tab w:val="left" w:pos="0"/>
        </w:tabs>
        <w:autoSpaceDE w:val="0"/>
        <w:autoSpaceDN w:val="0"/>
        <w:ind w:firstLine="567"/>
        <w:jc w:val="both"/>
      </w:pPr>
      <w:r w:rsidRPr="005A2F56">
        <w:t>5.1. В случае неисполнения или ненадлежащего исполнения обязательств по настоящему договору Стороны несут ответственность в соответствии с законодательством Российской Федерации и условиями настоящего договора.</w:t>
      </w:r>
    </w:p>
    <w:p w:rsidR="00D80000" w:rsidRPr="005A2F56" w:rsidRDefault="00AE761E" w:rsidP="005A2F56">
      <w:pPr>
        <w:ind w:firstLine="567"/>
        <w:jc w:val="both"/>
      </w:pPr>
      <w:r w:rsidRPr="005A2F56">
        <w:t xml:space="preserve">5.2. </w:t>
      </w:r>
      <w:r w:rsidR="00D80000" w:rsidRPr="005A2F56">
        <w:t xml:space="preserve">При несвоевременной оплате Покупателем Имущества по цене, определенной в разделе 2, </w:t>
      </w:r>
      <w:r w:rsidR="00D80000" w:rsidRPr="005A2F56">
        <w:rPr>
          <w:b/>
          <w:bCs/>
        </w:rPr>
        <w:t>Покупатель</w:t>
      </w:r>
      <w:r w:rsidR="00D80000" w:rsidRPr="005A2F56">
        <w:t xml:space="preserve"> выплачивает </w:t>
      </w:r>
      <w:r w:rsidR="00D80000" w:rsidRPr="005A2F56">
        <w:rPr>
          <w:b/>
          <w:bCs/>
        </w:rPr>
        <w:t>Продавцу</w:t>
      </w:r>
      <w:r w:rsidR="00D80000" w:rsidRPr="005A2F56">
        <w:t xml:space="preserve"> пени в размере 0,2% от суммы задолженности за каждый календарный день просрочки платежа. В случае уклонения </w:t>
      </w:r>
      <w:r w:rsidR="00D80000" w:rsidRPr="005A2F56">
        <w:rPr>
          <w:b/>
          <w:bCs/>
        </w:rPr>
        <w:t>Покупателя</w:t>
      </w:r>
      <w:r w:rsidR="00D80000" w:rsidRPr="005A2F56">
        <w:t xml:space="preserve"> от подписания передаточного акта на продаваемое Имущество </w:t>
      </w:r>
      <w:r w:rsidR="00D80000" w:rsidRPr="005A2F56">
        <w:rPr>
          <w:b/>
          <w:bCs/>
        </w:rPr>
        <w:t>Покупатель</w:t>
      </w:r>
      <w:r w:rsidR="00D80000" w:rsidRPr="005A2F56">
        <w:t xml:space="preserve"> уплачивает </w:t>
      </w:r>
      <w:r w:rsidR="00D80000" w:rsidRPr="005A2F56">
        <w:rPr>
          <w:b/>
          <w:bCs/>
        </w:rPr>
        <w:t>Продавцу</w:t>
      </w:r>
      <w:r w:rsidR="00D80000" w:rsidRPr="005A2F56">
        <w:t xml:space="preserve"> пени в размере 0,1% за каждый календарный день от стоимости Имущества, определенной п.2.1. договора.</w:t>
      </w:r>
    </w:p>
    <w:p w:rsidR="001245A4" w:rsidRPr="005A2F56" w:rsidRDefault="001245A4" w:rsidP="00453F12">
      <w:pPr>
        <w:tabs>
          <w:tab w:val="left" w:pos="0"/>
        </w:tabs>
        <w:autoSpaceDE w:val="0"/>
        <w:autoSpaceDN w:val="0"/>
        <w:jc w:val="both"/>
      </w:pPr>
    </w:p>
    <w:p w:rsidR="007E76FF" w:rsidRPr="005A2F56" w:rsidRDefault="00AE761E" w:rsidP="005A2F56">
      <w:pPr>
        <w:tabs>
          <w:tab w:val="left" w:pos="0"/>
        </w:tabs>
        <w:autoSpaceDE w:val="0"/>
        <w:autoSpaceDN w:val="0"/>
        <w:ind w:left="1080"/>
        <w:jc w:val="center"/>
        <w:rPr>
          <w:b/>
        </w:rPr>
      </w:pPr>
      <w:r w:rsidRPr="005A2F56">
        <w:rPr>
          <w:b/>
        </w:rPr>
        <w:t>6. Разрешение споров</w:t>
      </w:r>
    </w:p>
    <w:p w:rsidR="00C515C3" w:rsidRPr="005A2F56" w:rsidRDefault="00C515C3" w:rsidP="005A2F56">
      <w:pPr>
        <w:tabs>
          <w:tab w:val="left" w:pos="0"/>
        </w:tabs>
        <w:autoSpaceDE w:val="0"/>
        <w:autoSpaceDN w:val="0"/>
        <w:ind w:left="1080"/>
        <w:jc w:val="center"/>
        <w:rPr>
          <w:b/>
        </w:rPr>
      </w:pPr>
    </w:p>
    <w:p w:rsidR="007E76FF" w:rsidRPr="005A2F56" w:rsidRDefault="007E76FF" w:rsidP="005A2F56">
      <w:pPr>
        <w:ind w:firstLine="567"/>
        <w:jc w:val="both"/>
      </w:pPr>
      <w:r w:rsidRPr="005A2F56">
        <w:t xml:space="preserve"> 6.1. Изменения и дополнения условий настоящего договора допускаются по соглашению сторон</w:t>
      </w:r>
      <w:r w:rsidR="00730BC0" w:rsidRPr="005A2F56">
        <w:t xml:space="preserve"> в письменной форме</w:t>
      </w:r>
      <w:r w:rsidRPr="005A2F56">
        <w:t xml:space="preserve"> путем составления одного документа, подписанного сторонами.</w:t>
      </w:r>
    </w:p>
    <w:p w:rsidR="007E76FF" w:rsidRPr="005A2F56" w:rsidRDefault="007E76FF" w:rsidP="005A2F56">
      <w:pPr>
        <w:ind w:firstLine="567"/>
        <w:jc w:val="both"/>
      </w:pPr>
      <w:r w:rsidRPr="005A2F56">
        <w:lastRenderedPageBreak/>
        <w:t xml:space="preserve"> 6.2. Споры, которые могут  возникнуть при исполнении настоящего договора, будут решаться путем переговоров. В случае невозможности их разрешения путем переговоров, споры будут разрешаться в  судебном порядке.</w:t>
      </w:r>
    </w:p>
    <w:p w:rsidR="00AE761E" w:rsidRPr="005A2F56" w:rsidRDefault="00AE761E" w:rsidP="005A2F56">
      <w:pPr>
        <w:tabs>
          <w:tab w:val="left" w:pos="0"/>
        </w:tabs>
        <w:autoSpaceDE w:val="0"/>
        <w:autoSpaceDN w:val="0"/>
        <w:ind w:left="1080"/>
        <w:jc w:val="center"/>
        <w:rPr>
          <w:b/>
        </w:rPr>
      </w:pPr>
    </w:p>
    <w:p w:rsidR="00AE761E" w:rsidRPr="005A2F56" w:rsidRDefault="00AE761E" w:rsidP="005A2F56">
      <w:pPr>
        <w:tabs>
          <w:tab w:val="left" w:pos="0"/>
        </w:tabs>
        <w:autoSpaceDE w:val="0"/>
        <w:autoSpaceDN w:val="0"/>
        <w:ind w:left="720"/>
        <w:jc w:val="center"/>
        <w:rPr>
          <w:b/>
        </w:rPr>
      </w:pPr>
      <w:r w:rsidRPr="005A2F56">
        <w:rPr>
          <w:b/>
        </w:rPr>
        <w:t xml:space="preserve"> 7. Особые условия</w:t>
      </w:r>
    </w:p>
    <w:p w:rsidR="00C515C3" w:rsidRPr="005A2F56" w:rsidRDefault="00C515C3" w:rsidP="005A2F56">
      <w:pPr>
        <w:tabs>
          <w:tab w:val="left" w:pos="0"/>
        </w:tabs>
        <w:autoSpaceDE w:val="0"/>
        <w:autoSpaceDN w:val="0"/>
        <w:ind w:left="720"/>
        <w:jc w:val="center"/>
        <w:rPr>
          <w:b/>
        </w:rPr>
      </w:pPr>
    </w:p>
    <w:p w:rsidR="00AE761E" w:rsidRPr="005A2F56" w:rsidRDefault="00AE761E" w:rsidP="005A2F56">
      <w:pPr>
        <w:tabs>
          <w:tab w:val="left" w:pos="0"/>
        </w:tabs>
        <w:autoSpaceDE w:val="0"/>
        <w:autoSpaceDN w:val="0"/>
        <w:ind w:firstLine="567"/>
        <w:jc w:val="both"/>
      </w:pPr>
      <w:r w:rsidRPr="005A2F56">
        <w:t xml:space="preserve"> 7.</w:t>
      </w:r>
      <w:r w:rsidR="004941EC" w:rsidRPr="005A2F56">
        <w:t>1</w:t>
      </w:r>
      <w:r w:rsidRPr="005A2F56">
        <w:t xml:space="preserve">.  Договор прочитан Сторонами лично, сущность его понята, никаких замечаний и изменений нет. </w:t>
      </w:r>
    </w:p>
    <w:p w:rsidR="00AE761E" w:rsidRPr="005A2F56" w:rsidRDefault="00AE761E" w:rsidP="005A2F56">
      <w:pPr>
        <w:tabs>
          <w:tab w:val="left" w:pos="0"/>
        </w:tabs>
        <w:autoSpaceDE w:val="0"/>
        <w:autoSpaceDN w:val="0"/>
        <w:ind w:firstLine="567"/>
        <w:jc w:val="both"/>
      </w:pPr>
      <w:r w:rsidRPr="005A2F56">
        <w:t>7.</w:t>
      </w:r>
      <w:r w:rsidR="004941EC" w:rsidRPr="005A2F56">
        <w:t>2</w:t>
      </w:r>
      <w:r w:rsidRPr="005A2F56">
        <w:t>. Настоящий договор составлен в трех экземплярах, имеющих равную юридическую силу, по одному экземпляру для каждой из сторон, а трет</w:t>
      </w:r>
      <w:r w:rsidR="00A463D6" w:rsidRPr="005A2F56">
        <w:t xml:space="preserve">ий для Управления Федеральной </w:t>
      </w:r>
      <w:r w:rsidRPr="005A2F56">
        <w:t xml:space="preserve"> службы</w:t>
      </w:r>
      <w:r w:rsidR="00A463D6" w:rsidRPr="005A2F56">
        <w:t xml:space="preserve"> государственной регистрации, кадастра и картографии по Удмуртской Республике</w:t>
      </w:r>
      <w:r w:rsidR="00B37DE4">
        <w:t xml:space="preserve">. </w:t>
      </w:r>
    </w:p>
    <w:p w:rsidR="00AE761E" w:rsidRPr="005A2F56" w:rsidRDefault="00AE761E" w:rsidP="005A2F56">
      <w:pPr>
        <w:ind w:firstLine="567"/>
        <w:jc w:val="both"/>
      </w:pPr>
      <w:r w:rsidRPr="005A2F56">
        <w:t>7.</w:t>
      </w:r>
      <w:r w:rsidR="004941EC" w:rsidRPr="005A2F56">
        <w:t>3</w:t>
      </w:r>
      <w:r w:rsidRPr="005A2F56">
        <w:t xml:space="preserve">. По всем вопросам, не предусмотренным настоящим договором, стороны руководствуются законодательством Российской Федерации.      </w:t>
      </w:r>
    </w:p>
    <w:p w:rsidR="00C515C3" w:rsidRPr="005A2F56" w:rsidRDefault="00C515C3" w:rsidP="005A2F56">
      <w:pPr>
        <w:tabs>
          <w:tab w:val="left" w:pos="720"/>
        </w:tabs>
        <w:ind w:left="720"/>
        <w:jc w:val="center"/>
        <w:rPr>
          <w:b/>
        </w:rPr>
      </w:pPr>
    </w:p>
    <w:p w:rsidR="00AE761E" w:rsidRPr="005A2F56" w:rsidRDefault="00C515C3" w:rsidP="005A2F56">
      <w:pPr>
        <w:tabs>
          <w:tab w:val="left" w:pos="720"/>
        </w:tabs>
        <w:ind w:left="720"/>
        <w:jc w:val="center"/>
        <w:rPr>
          <w:b/>
        </w:rPr>
      </w:pPr>
      <w:r w:rsidRPr="005A2F56">
        <w:rPr>
          <w:b/>
        </w:rPr>
        <w:t>8</w:t>
      </w:r>
      <w:r w:rsidR="00AE761E" w:rsidRPr="005A2F56">
        <w:rPr>
          <w:b/>
        </w:rPr>
        <w:t>.</w:t>
      </w:r>
      <w:r w:rsidR="00226175" w:rsidRPr="005A2F56">
        <w:rPr>
          <w:b/>
        </w:rPr>
        <w:t xml:space="preserve"> </w:t>
      </w:r>
      <w:r w:rsidR="00AE761E" w:rsidRPr="005A2F56">
        <w:rPr>
          <w:b/>
        </w:rPr>
        <w:t>Действие договора</w:t>
      </w:r>
    </w:p>
    <w:p w:rsidR="00C515C3" w:rsidRPr="005A2F56" w:rsidRDefault="00C515C3" w:rsidP="005A2F56">
      <w:pPr>
        <w:tabs>
          <w:tab w:val="left" w:pos="720"/>
        </w:tabs>
        <w:ind w:left="720"/>
        <w:jc w:val="center"/>
        <w:rPr>
          <w:b/>
        </w:rPr>
      </w:pPr>
    </w:p>
    <w:p w:rsidR="00AE761E" w:rsidRPr="005A2F56" w:rsidRDefault="00AE761E" w:rsidP="005A2F56">
      <w:pPr>
        <w:tabs>
          <w:tab w:val="left" w:pos="720"/>
        </w:tabs>
        <w:ind w:firstLine="567"/>
        <w:rPr>
          <w:b/>
        </w:rPr>
      </w:pPr>
      <w:r w:rsidRPr="005A2F56">
        <w:t>8.1. Настоящий договор считается заключенным с момента его подписания сторонами и действует до выполнения Продавцом и Покупателем своих обязательств по настоящему договору.</w:t>
      </w:r>
    </w:p>
    <w:p w:rsidR="00AE761E" w:rsidRPr="005A2F56" w:rsidRDefault="00AE761E" w:rsidP="005A2F56">
      <w:pPr>
        <w:tabs>
          <w:tab w:val="left" w:pos="0"/>
        </w:tabs>
        <w:autoSpaceDE w:val="0"/>
        <w:autoSpaceDN w:val="0"/>
        <w:ind w:firstLine="567"/>
        <w:jc w:val="both"/>
      </w:pPr>
      <w:r w:rsidRPr="005A2F56">
        <w:t xml:space="preserve"> 8.2. Обязательства Продавца и Покупателя считаются исполненными при выполнении ими всех условий настоящего договора и полного завершения расчетов.</w:t>
      </w:r>
    </w:p>
    <w:p w:rsidR="00AE761E" w:rsidRPr="005A2F56" w:rsidRDefault="00AE761E" w:rsidP="005A2F56">
      <w:pPr>
        <w:tabs>
          <w:tab w:val="left" w:pos="0"/>
        </w:tabs>
        <w:autoSpaceDE w:val="0"/>
        <w:autoSpaceDN w:val="0"/>
        <w:ind w:left="180" w:firstLine="529"/>
        <w:jc w:val="both"/>
        <w:rPr>
          <w:highlight w:val="lightGray"/>
        </w:rPr>
      </w:pPr>
    </w:p>
    <w:p w:rsidR="00AE761E" w:rsidRPr="005A2F56" w:rsidRDefault="00AE761E" w:rsidP="005A2F56">
      <w:pPr>
        <w:tabs>
          <w:tab w:val="left" w:pos="0"/>
        </w:tabs>
        <w:autoSpaceDE w:val="0"/>
        <w:autoSpaceDN w:val="0"/>
        <w:ind w:left="180"/>
        <w:jc w:val="center"/>
        <w:rPr>
          <w:b/>
        </w:rPr>
      </w:pPr>
      <w:r w:rsidRPr="005A2F56">
        <w:rPr>
          <w:b/>
        </w:rPr>
        <w:t xml:space="preserve">  9. Адреса и банковские реквизиты Сторон</w:t>
      </w:r>
    </w:p>
    <w:p w:rsidR="00C515C3" w:rsidRPr="005A2F56" w:rsidRDefault="00C515C3" w:rsidP="005A2F56">
      <w:pPr>
        <w:tabs>
          <w:tab w:val="left" w:pos="0"/>
        </w:tabs>
        <w:autoSpaceDE w:val="0"/>
        <w:autoSpaceDN w:val="0"/>
        <w:ind w:left="180"/>
        <w:jc w:val="center"/>
        <w:rPr>
          <w:b/>
        </w:rPr>
      </w:pPr>
    </w:p>
    <w:p w:rsidR="00AE761E" w:rsidRPr="005A2F56" w:rsidRDefault="00AE761E" w:rsidP="005A2F56">
      <w:pPr>
        <w:tabs>
          <w:tab w:val="left" w:pos="0"/>
        </w:tabs>
        <w:autoSpaceDE w:val="0"/>
        <w:autoSpaceDN w:val="0"/>
        <w:ind w:firstLine="720"/>
        <w:jc w:val="both"/>
        <w:rPr>
          <w:b/>
        </w:rPr>
      </w:pPr>
      <w:r w:rsidRPr="005A2F56">
        <w:rPr>
          <w:b/>
        </w:rPr>
        <w:t xml:space="preserve">Продавец:                                              </w:t>
      </w:r>
      <w:r w:rsidR="005A2F56">
        <w:rPr>
          <w:b/>
        </w:rPr>
        <w:t xml:space="preserve">                   </w:t>
      </w:r>
      <w:r w:rsidRPr="005A2F56">
        <w:rPr>
          <w:b/>
        </w:rPr>
        <w:t xml:space="preserve">  Покупатель:</w:t>
      </w:r>
    </w:p>
    <w:p w:rsidR="00AE761E" w:rsidRPr="005A2F56" w:rsidRDefault="00AE761E" w:rsidP="005A2F56">
      <w:pPr>
        <w:tabs>
          <w:tab w:val="left" w:pos="0"/>
        </w:tabs>
        <w:autoSpaceDE w:val="0"/>
        <w:autoSpaceDN w:val="0"/>
        <w:ind w:firstLine="720"/>
        <w:jc w:val="both"/>
        <w:rPr>
          <w:b/>
        </w:rPr>
      </w:pPr>
    </w:p>
    <w:tbl>
      <w:tblPr>
        <w:tblW w:w="9889" w:type="dxa"/>
        <w:tblLayout w:type="fixed"/>
        <w:tblLook w:val="01E0" w:firstRow="1" w:lastRow="1" w:firstColumn="1" w:lastColumn="1" w:noHBand="0" w:noVBand="0"/>
      </w:tblPr>
      <w:tblGrid>
        <w:gridCol w:w="4928"/>
        <w:gridCol w:w="4961"/>
      </w:tblGrid>
      <w:tr w:rsidR="00AE761E" w:rsidRPr="005A2F56" w:rsidTr="005A2F56">
        <w:tc>
          <w:tcPr>
            <w:tcW w:w="4928" w:type="dxa"/>
          </w:tcPr>
          <w:p w:rsidR="00AE761E" w:rsidRPr="005A2F56" w:rsidRDefault="00AE761E" w:rsidP="005A2F56">
            <w:pPr>
              <w:ind w:right="391"/>
              <w:jc w:val="both"/>
              <w:rPr>
                <w:b/>
              </w:rPr>
            </w:pPr>
            <w:r w:rsidRPr="005A2F56">
              <w:rPr>
                <w:b/>
              </w:rPr>
              <w:t>Администрация муниципального образования «Город Можга»</w:t>
            </w:r>
          </w:p>
          <w:p w:rsidR="00226175" w:rsidRPr="005A2F56" w:rsidRDefault="00226175" w:rsidP="005A2F56">
            <w:pPr>
              <w:ind w:right="391"/>
              <w:jc w:val="both"/>
              <w:rPr>
                <w:b/>
              </w:rPr>
            </w:pPr>
          </w:p>
          <w:p w:rsidR="00AE761E" w:rsidRPr="005A2F56" w:rsidRDefault="00AE761E" w:rsidP="005A2F56">
            <w:pPr>
              <w:ind w:right="391"/>
              <w:jc w:val="both"/>
            </w:pPr>
            <w:r w:rsidRPr="005A2F56">
              <w:t xml:space="preserve"> 427790, Удмуртская Республика, </w:t>
            </w:r>
          </w:p>
          <w:p w:rsidR="00AE761E" w:rsidRPr="005A2F56" w:rsidRDefault="00AE761E" w:rsidP="005A2F56">
            <w:pPr>
              <w:ind w:right="391"/>
              <w:jc w:val="both"/>
            </w:pPr>
            <w:r w:rsidRPr="005A2F56">
              <w:t>г. Можга, ул.Можгинская,59</w:t>
            </w:r>
          </w:p>
          <w:p w:rsidR="004074CE" w:rsidRPr="005A2F56" w:rsidRDefault="004074CE" w:rsidP="005A2F56">
            <w:pPr>
              <w:autoSpaceDE w:val="0"/>
              <w:autoSpaceDN w:val="0"/>
              <w:adjustRightInd w:val="0"/>
              <w:jc w:val="both"/>
            </w:pPr>
          </w:p>
          <w:p w:rsidR="004074CE" w:rsidRPr="005A2F56" w:rsidRDefault="004074CE" w:rsidP="005A2F56">
            <w:pPr>
              <w:autoSpaceDE w:val="0"/>
              <w:autoSpaceDN w:val="0"/>
              <w:adjustRightInd w:val="0"/>
              <w:jc w:val="both"/>
            </w:pPr>
            <w:r w:rsidRPr="005A2F56">
              <w:t>ИНН 1830003120 КПП 183901001</w:t>
            </w:r>
          </w:p>
          <w:p w:rsidR="004074CE" w:rsidRPr="005A2F56" w:rsidRDefault="004074CE" w:rsidP="005A2F56">
            <w:pPr>
              <w:autoSpaceDE w:val="0"/>
              <w:autoSpaceDN w:val="0"/>
              <w:adjustRightInd w:val="0"/>
              <w:jc w:val="both"/>
            </w:pPr>
            <w:r w:rsidRPr="005A2F56">
              <w:t xml:space="preserve">р/с </w:t>
            </w:r>
            <w:r w:rsidR="006F1E7F" w:rsidRPr="005A2F56">
              <w:t>40101810922020019001</w:t>
            </w:r>
          </w:p>
          <w:p w:rsidR="004074CE" w:rsidRPr="005A2F56" w:rsidRDefault="004074CE" w:rsidP="005A2F56">
            <w:pPr>
              <w:autoSpaceDE w:val="0"/>
              <w:autoSpaceDN w:val="0"/>
              <w:adjustRightInd w:val="0"/>
              <w:jc w:val="both"/>
            </w:pPr>
            <w:r w:rsidRPr="005A2F56">
              <w:t>л/с 04133012010</w:t>
            </w:r>
          </w:p>
          <w:p w:rsidR="004074CE" w:rsidRPr="005A2F56" w:rsidRDefault="004074CE" w:rsidP="005A2F56">
            <w:pPr>
              <w:autoSpaceDE w:val="0"/>
              <w:autoSpaceDN w:val="0"/>
              <w:adjustRightInd w:val="0"/>
              <w:jc w:val="both"/>
            </w:pPr>
            <w:r w:rsidRPr="005A2F56">
              <w:t>УФК по Удмуртской Республике (Администрация МО «Город Можга»)</w:t>
            </w:r>
          </w:p>
          <w:p w:rsidR="00101F23" w:rsidRPr="005A2F56" w:rsidRDefault="004074CE" w:rsidP="005A2F56">
            <w:pPr>
              <w:autoSpaceDE w:val="0"/>
              <w:autoSpaceDN w:val="0"/>
              <w:adjustRightInd w:val="0"/>
              <w:jc w:val="both"/>
            </w:pPr>
            <w:r w:rsidRPr="005A2F56">
              <w:t xml:space="preserve">Отделение - НБ Удмуртская Республика </w:t>
            </w:r>
          </w:p>
          <w:p w:rsidR="004074CE" w:rsidRPr="005A2F56" w:rsidRDefault="004074CE" w:rsidP="005A2F56">
            <w:pPr>
              <w:autoSpaceDE w:val="0"/>
              <w:autoSpaceDN w:val="0"/>
              <w:adjustRightInd w:val="0"/>
              <w:jc w:val="both"/>
            </w:pPr>
            <w:r w:rsidRPr="005A2F56">
              <w:t>г. Ижевск</w:t>
            </w:r>
          </w:p>
          <w:p w:rsidR="004074CE" w:rsidRPr="005A2F56" w:rsidRDefault="004074CE" w:rsidP="005A2F56">
            <w:pPr>
              <w:autoSpaceDE w:val="0"/>
              <w:autoSpaceDN w:val="0"/>
              <w:adjustRightInd w:val="0"/>
              <w:jc w:val="both"/>
            </w:pPr>
            <w:r w:rsidRPr="005A2F56">
              <w:t>БИК 049401001    ОКТМО 9473000000</w:t>
            </w:r>
          </w:p>
          <w:p w:rsidR="004074CE" w:rsidRPr="005A2F56" w:rsidRDefault="004074CE" w:rsidP="005A2F56">
            <w:pPr>
              <w:autoSpaceDE w:val="0"/>
              <w:autoSpaceDN w:val="0"/>
              <w:adjustRightInd w:val="0"/>
              <w:jc w:val="both"/>
            </w:pPr>
          </w:p>
          <w:p w:rsidR="004074CE" w:rsidRPr="005A2F56" w:rsidRDefault="004074CE" w:rsidP="005A2F56">
            <w:pPr>
              <w:autoSpaceDE w:val="0"/>
              <w:autoSpaceDN w:val="0"/>
              <w:adjustRightInd w:val="0"/>
              <w:jc w:val="both"/>
            </w:pPr>
            <w:r w:rsidRPr="005A2F56">
              <w:t>Тел. 8(34139) 3-12-29,     факс 3-19-29</w:t>
            </w:r>
          </w:p>
          <w:p w:rsidR="002F6F93" w:rsidRPr="005A2F56" w:rsidRDefault="002F6F93" w:rsidP="005A2F56">
            <w:pPr>
              <w:tabs>
                <w:tab w:val="left" w:pos="0"/>
              </w:tabs>
              <w:autoSpaceDE w:val="0"/>
              <w:autoSpaceDN w:val="0"/>
              <w:jc w:val="both"/>
            </w:pPr>
          </w:p>
        </w:tc>
        <w:tc>
          <w:tcPr>
            <w:tcW w:w="4961" w:type="dxa"/>
          </w:tcPr>
          <w:p w:rsidR="008D102C" w:rsidRPr="005A2F56" w:rsidRDefault="008D102C" w:rsidP="005A2F56">
            <w:pPr>
              <w:jc w:val="both"/>
              <w:rPr>
                <w:b/>
              </w:rPr>
            </w:pPr>
          </w:p>
          <w:p w:rsidR="00506DD7" w:rsidRPr="005A2F56" w:rsidRDefault="00C515C3" w:rsidP="005A2F56">
            <w:pPr>
              <w:jc w:val="both"/>
            </w:pPr>
            <w:r w:rsidRPr="005A2F56">
              <w:rPr>
                <w:b/>
              </w:rPr>
              <w:t>_________________________________________________________________________________________________________________________________________________________________________________________</w:t>
            </w:r>
            <w:r w:rsidR="005A2F56">
              <w:rPr>
                <w:b/>
              </w:rPr>
              <w:t>__________</w:t>
            </w:r>
          </w:p>
          <w:p w:rsidR="00C515C3" w:rsidRPr="005A2F56" w:rsidRDefault="00506DD7" w:rsidP="005A2F56">
            <w:r w:rsidRPr="005A2F56">
              <w:rPr>
                <w:b/>
              </w:rPr>
              <w:t>_________________________________________________________________________________________________________________________________________________________________________________________</w:t>
            </w:r>
            <w:r w:rsidR="005A2F56">
              <w:rPr>
                <w:b/>
              </w:rPr>
              <w:t>__________</w:t>
            </w:r>
          </w:p>
        </w:tc>
      </w:tr>
      <w:tr w:rsidR="00AE761E" w:rsidRPr="005A2F56" w:rsidTr="005A2F56">
        <w:tc>
          <w:tcPr>
            <w:tcW w:w="4928" w:type="dxa"/>
          </w:tcPr>
          <w:p w:rsidR="00AE761E" w:rsidRPr="005A2F56" w:rsidRDefault="0015313E" w:rsidP="005A2F56">
            <w:pPr>
              <w:ind w:right="391"/>
              <w:jc w:val="both"/>
            </w:pPr>
            <w:r w:rsidRPr="005A2F56">
              <w:t>___________</w:t>
            </w:r>
            <w:r w:rsidR="00AE761E" w:rsidRPr="005A2F56">
              <w:t>муниципального образования «Город Можга»</w:t>
            </w:r>
          </w:p>
          <w:p w:rsidR="00AE761E" w:rsidRPr="005A2F56" w:rsidRDefault="00AE761E" w:rsidP="005A2F56">
            <w:pPr>
              <w:ind w:right="391"/>
              <w:jc w:val="both"/>
            </w:pPr>
          </w:p>
          <w:p w:rsidR="00AE761E" w:rsidRPr="005A2F56" w:rsidRDefault="004941EC" w:rsidP="005A2F56">
            <w:pPr>
              <w:ind w:right="391"/>
              <w:jc w:val="both"/>
            </w:pPr>
            <w:r w:rsidRPr="005A2F56">
              <w:t>____________________</w:t>
            </w:r>
            <w:r w:rsidR="0015313E" w:rsidRPr="005A2F56">
              <w:t>/_____________</w:t>
            </w:r>
            <w:r w:rsidR="00101F23" w:rsidRPr="005A2F56">
              <w:t>_</w:t>
            </w:r>
            <w:r w:rsidR="0015313E" w:rsidRPr="005A2F56">
              <w:t>/</w:t>
            </w:r>
          </w:p>
        </w:tc>
        <w:tc>
          <w:tcPr>
            <w:tcW w:w="4961" w:type="dxa"/>
          </w:tcPr>
          <w:p w:rsidR="00AE761E" w:rsidRPr="005A2F56" w:rsidRDefault="00AE761E" w:rsidP="005A2F56">
            <w:pPr>
              <w:jc w:val="both"/>
            </w:pPr>
            <w:r w:rsidRPr="005A2F56">
              <w:t xml:space="preserve"> </w:t>
            </w:r>
          </w:p>
          <w:p w:rsidR="00AE761E" w:rsidRPr="005A2F56" w:rsidRDefault="00AE761E" w:rsidP="005A2F56">
            <w:pPr>
              <w:jc w:val="both"/>
            </w:pPr>
          </w:p>
          <w:p w:rsidR="00AE761E" w:rsidRPr="005A2F56" w:rsidRDefault="00AE761E" w:rsidP="005A2F56">
            <w:pPr>
              <w:jc w:val="both"/>
            </w:pPr>
          </w:p>
          <w:p w:rsidR="00AE761E" w:rsidRPr="005A2F56" w:rsidRDefault="00101F23" w:rsidP="005A2F56">
            <w:pPr>
              <w:jc w:val="both"/>
            </w:pPr>
            <w:r w:rsidRPr="005A2F56">
              <w:t>____________________/______________</w:t>
            </w:r>
            <w:r w:rsidR="005A2F56">
              <w:t>____</w:t>
            </w:r>
            <w:r w:rsidRPr="005A2F56">
              <w:t>/</w:t>
            </w:r>
          </w:p>
        </w:tc>
      </w:tr>
    </w:tbl>
    <w:p w:rsidR="005A2F56" w:rsidRDefault="005A2F56" w:rsidP="005A2F56">
      <w:pPr>
        <w:tabs>
          <w:tab w:val="left" w:pos="0"/>
        </w:tabs>
        <w:autoSpaceDE w:val="0"/>
        <w:autoSpaceDN w:val="0"/>
        <w:jc w:val="center"/>
        <w:rPr>
          <w:b/>
          <w:lang w:val="en-US"/>
        </w:rPr>
      </w:pPr>
    </w:p>
    <w:sectPr w:rsidR="005A2F56" w:rsidSect="005A2F56">
      <w:pgSz w:w="11906" w:h="16838"/>
      <w:pgMar w:top="510" w:right="680" w:bottom="510"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EF03BE"/>
    <w:multiLevelType w:val="hybridMultilevel"/>
    <w:tmpl w:val="8FB20AE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61E"/>
    <w:rsid w:val="000327AE"/>
    <w:rsid w:val="00042532"/>
    <w:rsid w:val="00055BA2"/>
    <w:rsid w:val="00061BF8"/>
    <w:rsid w:val="000641F4"/>
    <w:rsid w:val="00082F71"/>
    <w:rsid w:val="00087112"/>
    <w:rsid w:val="000A6C6E"/>
    <w:rsid w:val="000B2700"/>
    <w:rsid w:val="000E52DE"/>
    <w:rsid w:val="000F7062"/>
    <w:rsid w:val="000F74E3"/>
    <w:rsid w:val="00101F23"/>
    <w:rsid w:val="001245A4"/>
    <w:rsid w:val="0015313E"/>
    <w:rsid w:val="001A067F"/>
    <w:rsid w:val="001B0BEB"/>
    <w:rsid w:val="00226175"/>
    <w:rsid w:val="00231F50"/>
    <w:rsid w:val="00293B52"/>
    <w:rsid w:val="002B435A"/>
    <w:rsid w:val="002F052D"/>
    <w:rsid w:val="002F6F93"/>
    <w:rsid w:val="00324309"/>
    <w:rsid w:val="00343117"/>
    <w:rsid w:val="003763DB"/>
    <w:rsid w:val="003811B2"/>
    <w:rsid w:val="003971A0"/>
    <w:rsid w:val="003A10F3"/>
    <w:rsid w:val="003E2443"/>
    <w:rsid w:val="004074CE"/>
    <w:rsid w:val="00453F12"/>
    <w:rsid w:val="00453FF3"/>
    <w:rsid w:val="004941EC"/>
    <w:rsid w:val="004A5A71"/>
    <w:rsid w:val="004C5DF0"/>
    <w:rsid w:val="004D2FE6"/>
    <w:rsid w:val="004D6724"/>
    <w:rsid w:val="004F658E"/>
    <w:rsid w:val="00506DD7"/>
    <w:rsid w:val="005159DD"/>
    <w:rsid w:val="005315BF"/>
    <w:rsid w:val="00534ABD"/>
    <w:rsid w:val="00541288"/>
    <w:rsid w:val="005433C4"/>
    <w:rsid w:val="00565B37"/>
    <w:rsid w:val="005A2F56"/>
    <w:rsid w:val="005C335B"/>
    <w:rsid w:val="005E2117"/>
    <w:rsid w:val="005F17F3"/>
    <w:rsid w:val="0060795F"/>
    <w:rsid w:val="00611A7A"/>
    <w:rsid w:val="00631003"/>
    <w:rsid w:val="00647713"/>
    <w:rsid w:val="0065254D"/>
    <w:rsid w:val="006569C9"/>
    <w:rsid w:val="00666E43"/>
    <w:rsid w:val="006764A0"/>
    <w:rsid w:val="006A6148"/>
    <w:rsid w:val="006A76DA"/>
    <w:rsid w:val="006B61D7"/>
    <w:rsid w:val="006D0767"/>
    <w:rsid w:val="006F1E7F"/>
    <w:rsid w:val="00730BC0"/>
    <w:rsid w:val="00744DE8"/>
    <w:rsid w:val="00785123"/>
    <w:rsid w:val="00797052"/>
    <w:rsid w:val="007A22B2"/>
    <w:rsid w:val="007D2C76"/>
    <w:rsid w:val="007E76FF"/>
    <w:rsid w:val="00843C4B"/>
    <w:rsid w:val="00853251"/>
    <w:rsid w:val="00856365"/>
    <w:rsid w:val="00880EBA"/>
    <w:rsid w:val="00883123"/>
    <w:rsid w:val="008D102C"/>
    <w:rsid w:val="00924C8E"/>
    <w:rsid w:val="00940F9B"/>
    <w:rsid w:val="00954DCD"/>
    <w:rsid w:val="009572ED"/>
    <w:rsid w:val="009810FC"/>
    <w:rsid w:val="009857D5"/>
    <w:rsid w:val="009B476F"/>
    <w:rsid w:val="009B6628"/>
    <w:rsid w:val="00A20A6D"/>
    <w:rsid w:val="00A463D6"/>
    <w:rsid w:val="00A551D8"/>
    <w:rsid w:val="00A60CCF"/>
    <w:rsid w:val="00A64C8E"/>
    <w:rsid w:val="00A75BF3"/>
    <w:rsid w:val="00AC362E"/>
    <w:rsid w:val="00AE318E"/>
    <w:rsid w:val="00AE761E"/>
    <w:rsid w:val="00B34165"/>
    <w:rsid w:val="00B37DE4"/>
    <w:rsid w:val="00B462DB"/>
    <w:rsid w:val="00C515C3"/>
    <w:rsid w:val="00C520BB"/>
    <w:rsid w:val="00C7652F"/>
    <w:rsid w:val="00C819A4"/>
    <w:rsid w:val="00CD70C6"/>
    <w:rsid w:val="00D0344A"/>
    <w:rsid w:val="00D077E0"/>
    <w:rsid w:val="00D27D2F"/>
    <w:rsid w:val="00D37AF1"/>
    <w:rsid w:val="00D46CC3"/>
    <w:rsid w:val="00D80000"/>
    <w:rsid w:val="00D91B32"/>
    <w:rsid w:val="00D91CBC"/>
    <w:rsid w:val="00D9213B"/>
    <w:rsid w:val="00DA3246"/>
    <w:rsid w:val="00DD2696"/>
    <w:rsid w:val="00DD78C4"/>
    <w:rsid w:val="00DE0EB6"/>
    <w:rsid w:val="00DE21F0"/>
    <w:rsid w:val="00E13DA0"/>
    <w:rsid w:val="00E4227E"/>
    <w:rsid w:val="00E83666"/>
    <w:rsid w:val="00E930AB"/>
    <w:rsid w:val="00EC428A"/>
    <w:rsid w:val="00EC60C9"/>
    <w:rsid w:val="00EC6553"/>
    <w:rsid w:val="00EC668F"/>
    <w:rsid w:val="00ED4737"/>
    <w:rsid w:val="00EE508E"/>
    <w:rsid w:val="00EF0E17"/>
    <w:rsid w:val="00F14AC9"/>
    <w:rsid w:val="00F15D65"/>
    <w:rsid w:val="00F26429"/>
    <w:rsid w:val="00F36549"/>
    <w:rsid w:val="00F55625"/>
    <w:rsid w:val="00F56D72"/>
    <w:rsid w:val="00F67588"/>
    <w:rsid w:val="00F70E35"/>
    <w:rsid w:val="00F745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E761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AE761E"/>
    <w:pPr>
      <w:widowControl w:val="0"/>
      <w:adjustRightInd w:val="0"/>
      <w:spacing w:after="160" w:line="240" w:lineRule="exact"/>
      <w:jc w:val="right"/>
    </w:pPr>
    <w:rPr>
      <w:sz w:val="20"/>
      <w:szCs w:val="20"/>
      <w:lang w:val="en-GB" w:eastAsia="en-US"/>
    </w:rPr>
  </w:style>
  <w:style w:type="table" w:styleId="a4">
    <w:name w:val="Table Grid"/>
    <w:basedOn w:val="a1"/>
    <w:rsid w:val="00AE76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semiHidden/>
    <w:rsid w:val="000641F4"/>
    <w:rPr>
      <w:rFonts w:ascii="Tahoma" w:hAnsi="Tahoma" w:cs="Tahoma"/>
      <w:sz w:val="16"/>
      <w:szCs w:val="16"/>
    </w:rPr>
  </w:style>
  <w:style w:type="paragraph" w:styleId="a6">
    <w:name w:val="List Paragraph"/>
    <w:basedOn w:val="a"/>
    <w:uiPriority w:val="34"/>
    <w:qFormat/>
    <w:rsid w:val="00B462DB"/>
    <w:pPr>
      <w:spacing w:after="200" w:line="276" w:lineRule="auto"/>
      <w:ind w:left="720"/>
      <w:contextualSpacing/>
    </w:pPr>
    <w:rPr>
      <w:rFonts w:ascii="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E761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AE761E"/>
    <w:pPr>
      <w:widowControl w:val="0"/>
      <w:adjustRightInd w:val="0"/>
      <w:spacing w:after="160" w:line="240" w:lineRule="exact"/>
      <w:jc w:val="right"/>
    </w:pPr>
    <w:rPr>
      <w:sz w:val="20"/>
      <w:szCs w:val="20"/>
      <w:lang w:val="en-GB" w:eastAsia="en-US"/>
    </w:rPr>
  </w:style>
  <w:style w:type="table" w:styleId="a4">
    <w:name w:val="Table Grid"/>
    <w:basedOn w:val="a1"/>
    <w:rsid w:val="00AE76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semiHidden/>
    <w:rsid w:val="000641F4"/>
    <w:rPr>
      <w:rFonts w:ascii="Tahoma" w:hAnsi="Tahoma" w:cs="Tahoma"/>
      <w:sz w:val="16"/>
      <w:szCs w:val="16"/>
    </w:rPr>
  </w:style>
  <w:style w:type="paragraph" w:styleId="a6">
    <w:name w:val="List Paragraph"/>
    <w:basedOn w:val="a"/>
    <w:uiPriority w:val="34"/>
    <w:qFormat/>
    <w:rsid w:val="00B462DB"/>
    <w:pPr>
      <w:spacing w:after="200" w:line="276" w:lineRule="auto"/>
      <w:ind w:left="720"/>
      <w:contextualSpacing/>
    </w:pPr>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0374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1289</Words>
  <Characters>7349</Characters>
  <Application>Microsoft Office Word</Application>
  <DocSecurity>0</DocSecurity>
  <Lines>61</Lines>
  <Paragraphs>17</Paragraphs>
  <ScaleCrop>false</ScaleCrop>
  <Company/>
  <LinksUpToDate>false</LinksUpToDate>
  <CharactersWithSpaces>8621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2020-02-28T07:06:00Z</dcterms:created>
  <dcterms:modified xsi:type="dcterms:W3CDTF">2020-02-28T07:06:00Z</dcterms:modified>
</cp:coreProperties>
</file>