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  <w:bookmarkStart w:id="0" w:name="_GoBack"/>
      <w:bookmarkEnd w:id="0"/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2A4D6D">
        <w:t>____</w:t>
      </w:r>
      <w:r w:rsidR="007567FF">
        <w:t>»</w:t>
      </w:r>
      <w:r w:rsidR="00776602">
        <w:t xml:space="preserve"> </w:t>
      </w:r>
      <w:r w:rsidR="002A4D6D">
        <w:t>августа</w:t>
      </w:r>
      <w:r w:rsidR="00776602">
        <w:t xml:space="preserve"> </w:t>
      </w:r>
      <w:r w:rsidR="007567FF">
        <w:t xml:space="preserve"> </w:t>
      </w:r>
      <w:r w:rsidR="002A4D6D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2A4D6D">
        <w:t>___</w:t>
      </w:r>
      <w:r>
        <w:t xml:space="preserve">» </w:t>
      </w:r>
      <w:r w:rsidR="002A4D6D">
        <w:t>августа 2020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0A1865" w:rsidRPr="005649DA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C516DB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C516D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0A1865" w:rsidRPr="00C516DB" w:rsidRDefault="000A1865" w:rsidP="00B61B53">
            <w:pPr>
              <w:jc w:val="both"/>
              <w:rPr>
                <w:b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Наговицынский микрорайон, д. 32</w:t>
            </w:r>
          </w:p>
        </w:tc>
        <w:tc>
          <w:tcPr>
            <w:tcW w:w="1943" w:type="dxa"/>
            <w:vAlign w:val="center"/>
          </w:tcPr>
          <w:p w:rsidR="000A1865" w:rsidRPr="00C516DB" w:rsidRDefault="0023334C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734 000</w:t>
            </w:r>
          </w:p>
        </w:tc>
        <w:tc>
          <w:tcPr>
            <w:tcW w:w="1701" w:type="dxa"/>
            <w:vAlign w:val="center"/>
          </w:tcPr>
          <w:p w:rsidR="000A1865" w:rsidRPr="00C516DB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C516DB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C516DB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36 700</w:t>
            </w:r>
          </w:p>
        </w:tc>
        <w:tc>
          <w:tcPr>
            <w:tcW w:w="2101" w:type="dxa"/>
            <w:vAlign w:val="center"/>
          </w:tcPr>
          <w:p w:rsidR="000A1865" w:rsidRPr="00C516DB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146 800</w:t>
            </w:r>
          </w:p>
        </w:tc>
      </w:tr>
      <w:tr w:rsidR="000A1865" w:rsidRPr="005649DA" w:rsidTr="00C12434">
        <w:trPr>
          <w:trHeight w:val="690"/>
          <w:jc w:val="center"/>
        </w:trPr>
        <w:tc>
          <w:tcPr>
            <w:tcW w:w="696" w:type="dxa"/>
            <w:vAlign w:val="center"/>
          </w:tcPr>
          <w:p w:rsidR="000A1865" w:rsidRPr="00C516DB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C516D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46" w:type="dxa"/>
          </w:tcPr>
          <w:p w:rsidR="000A1865" w:rsidRPr="00C516DB" w:rsidRDefault="002A4D6D" w:rsidP="00B61B53">
            <w:pPr>
              <w:jc w:val="both"/>
              <w:rPr>
                <w:b/>
                <w:i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здравоохранения, общая площадь 76 кв. м., этаж 1, номера на поэтажном плане 1,2,3,4,5,6, кадастровый номер: 18:29:002271:265,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ул. Октябрьская, д. 13</w:t>
            </w:r>
          </w:p>
        </w:tc>
        <w:tc>
          <w:tcPr>
            <w:tcW w:w="1943" w:type="dxa"/>
            <w:vAlign w:val="center"/>
          </w:tcPr>
          <w:p w:rsidR="000A1865" w:rsidRPr="00C516DB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564 000</w:t>
            </w:r>
          </w:p>
        </w:tc>
        <w:tc>
          <w:tcPr>
            <w:tcW w:w="1701" w:type="dxa"/>
            <w:vAlign w:val="center"/>
          </w:tcPr>
          <w:p w:rsidR="000A1865" w:rsidRPr="00C516DB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C516DB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C516DB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b/>
              </w:rPr>
              <w:t>28 200</w:t>
            </w:r>
          </w:p>
        </w:tc>
        <w:tc>
          <w:tcPr>
            <w:tcW w:w="2101" w:type="dxa"/>
            <w:vAlign w:val="center"/>
          </w:tcPr>
          <w:p w:rsidR="000A1865" w:rsidRPr="00C516DB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C516DB">
              <w:rPr>
                <w:b/>
              </w:rPr>
              <w:t>112 800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0E51D3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6A05-3E80-4337-A975-169A631E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2020-08-27T12:38:00Z</dcterms:created>
  <dcterms:modified xsi:type="dcterms:W3CDTF">2020-08-27T12:39:00Z</dcterms:modified>
</cp:coreProperties>
</file>