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bookmarkStart w:id="0" w:name="_GoBack"/>
      <w:bookmarkEnd w:id="0"/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797052" w:rsidRPr="005A2F56">
        <w:t>ловиях, определенных на аукционе в электронной форме, в соответствии с  Р</w:t>
      </w:r>
      <w:r w:rsidRPr="005A2F56">
        <w:t xml:space="preserve">ешением </w:t>
      </w:r>
      <w:r w:rsidR="00797052" w:rsidRPr="005A2F56">
        <w:t xml:space="preserve">комиссии по приватизации муниципального имущества при Администрации муниципального образования «Город Можга» «Об условиях приватизации объектов муниципального нежилого фонда  муниципального образования «Город Можга» </w:t>
      </w:r>
      <w:r w:rsidRPr="005A2F56">
        <w:t xml:space="preserve">от </w:t>
      </w:r>
      <w:r w:rsidR="00591711">
        <w:t>«___»_________2020</w:t>
      </w:r>
      <w:r w:rsidR="0015313E" w:rsidRPr="005A2F56">
        <w:t xml:space="preserve">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98111406024040000430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0641F4" w:rsidRDefault="000641F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Pr="005A2F56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lastRenderedPageBreak/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Pr="005A2F56">
        <w:t xml:space="preserve">. </w:t>
      </w:r>
      <w:r w:rsidRPr="005A2F56">
        <w:tab/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161BB"/>
    <w:rsid w:val="005315BF"/>
    <w:rsid w:val="00534ABD"/>
    <w:rsid w:val="00541288"/>
    <w:rsid w:val="005433C4"/>
    <w:rsid w:val="00565B37"/>
    <w:rsid w:val="00591711"/>
    <w:rsid w:val="005A2F56"/>
    <w:rsid w:val="005C335B"/>
    <w:rsid w:val="005E2117"/>
    <w:rsid w:val="0060795F"/>
    <w:rsid w:val="00611A7A"/>
    <w:rsid w:val="00631003"/>
    <w:rsid w:val="00647713"/>
    <w:rsid w:val="0065254D"/>
    <w:rsid w:val="006569C9"/>
    <w:rsid w:val="006764A0"/>
    <w:rsid w:val="006A6148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1302</Words>
  <Characters>7426</Characters>
  <Application>Microsoft Office Word</Application>
  <DocSecurity>0</DocSecurity>
  <Lines>61</Lines>
  <Paragraphs>17</Paragraphs>
  <ScaleCrop>false</ScaleCrop>
  <Company/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2020-08-27T12:39:00Z</dcterms:created>
  <dcterms:modified xsi:type="dcterms:W3CDTF">2020-08-27T12:39:00Z</dcterms:modified>
</cp:coreProperties>
</file>