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131E0" w:rsidRDefault="008B3ED3" w:rsidP="008B3ED3">
      <w:pPr>
        <w:jc w:val="center"/>
      </w:pPr>
      <w:r w:rsidRPr="00883F60">
        <w:object w:dxaOrig="136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7.25pt" o:ole="" fillcolor="window">
            <v:imagedata r:id="rId6" o:title=""/>
          </v:shape>
          <o:OLEObject Type="Embed" ProgID="Word.Picture.8" ShapeID="_x0000_i1025" DrawAspect="Content" ObjectID="_1626001598" r:id="rId7"/>
        </w:object>
      </w:r>
    </w:p>
    <w:p w:rsidR="00163BE6" w:rsidRPr="00706933" w:rsidRDefault="008B3ED3" w:rsidP="008B3ED3">
      <w:pPr>
        <w:jc w:val="center"/>
        <w:rPr>
          <w:sz w:val="22"/>
          <w:szCs w:val="22"/>
        </w:rPr>
      </w:pPr>
      <w:r w:rsidRPr="00706933">
        <w:rPr>
          <w:sz w:val="22"/>
          <w:szCs w:val="22"/>
        </w:rPr>
        <w:t>АДМИНИСТРАЦИЯ</w:t>
      </w:r>
      <w:r w:rsidR="00314A0C" w:rsidRPr="00706933">
        <w:rPr>
          <w:sz w:val="22"/>
          <w:szCs w:val="22"/>
        </w:rPr>
        <w:t xml:space="preserve"> </w:t>
      </w:r>
      <w:r w:rsidR="0080018D" w:rsidRPr="00706933">
        <w:rPr>
          <w:sz w:val="22"/>
          <w:szCs w:val="22"/>
        </w:rPr>
        <w:t xml:space="preserve"> </w:t>
      </w:r>
      <w:r w:rsidR="00314A0C" w:rsidRPr="00706933">
        <w:rPr>
          <w:sz w:val="22"/>
          <w:szCs w:val="22"/>
        </w:rPr>
        <w:t>МУНИЦИПАЛЬНОГО  ОБРАЗОВАНИЯ  «</w:t>
      </w:r>
      <w:r w:rsidRPr="00706933">
        <w:rPr>
          <w:sz w:val="22"/>
          <w:szCs w:val="22"/>
        </w:rPr>
        <w:t>ГОРОД</w:t>
      </w:r>
      <w:r w:rsidR="00C91CF0" w:rsidRPr="00706933">
        <w:rPr>
          <w:sz w:val="22"/>
          <w:szCs w:val="22"/>
        </w:rPr>
        <w:t xml:space="preserve"> </w:t>
      </w:r>
      <w:r w:rsidRPr="00706933">
        <w:rPr>
          <w:sz w:val="22"/>
          <w:szCs w:val="22"/>
        </w:rPr>
        <w:t xml:space="preserve"> МОЖГ</w:t>
      </w:r>
      <w:r w:rsidR="00314A0C" w:rsidRPr="00706933">
        <w:rPr>
          <w:sz w:val="22"/>
          <w:szCs w:val="22"/>
        </w:rPr>
        <w:t>А»</w:t>
      </w:r>
      <w:r w:rsidR="00C91CF0" w:rsidRPr="00706933">
        <w:rPr>
          <w:sz w:val="22"/>
          <w:szCs w:val="22"/>
        </w:rPr>
        <w:t xml:space="preserve"> </w:t>
      </w:r>
      <w:r w:rsidRPr="00706933">
        <w:rPr>
          <w:sz w:val="22"/>
          <w:szCs w:val="22"/>
        </w:rPr>
        <w:t xml:space="preserve"> </w:t>
      </w:r>
    </w:p>
    <w:p w:rsidR="00301E09" w:rsidRPr="00706933" w:rsidRDefault="00301E09" w:rsidP="00301E09">
      <w:pPr>
        <w:jc w:val="center"/>
        <w:rPr>
          <w:sz w:val="22"/>
          <w:szCs w:val="22"/>
        </w:rPr>
      </w:pPr>
      <w:r w:rsidRPr="00706933">
        <w:rPr>
          <w:sz w:val="22"/>
          <w:szCs w:val="22"/>
        </w:rPr>
        <w:t xml:space="preserve">«МОЖГА  КАР»  МУНИЦИПАЛ  КЫЛДЫТЭТЛЭН </w:t>
      </w:r>
      <w:r>
        <w:rPr>
          <w:sz w:val="22"/>
          <w:szCs w:val="22"/>
        </w:rPr>
        <w:t xml:space="preserve"> </w:t>
      </w:r>
      <w:r w:rsidRPr="00706933">
        <w:rPr>
          <w:sz w:val="22"/>
          <w:szCs w:val="22"/>
        </w:rPr>
        <w:t>АДМИНИСТРАЦИЕЗ</w:t>
      </w:r>
    </w:p>
    <w:p w:rsidR="00025F67" w:rsidRPr="00706933" w:rsidRDefault="00025F67" w:rsidP="008B3ED3">
      <w:pPr>
        <w:jc w:val="center"/>
        <w:rPr>
          <w:sz w:val="22"/>
          <w:szCs w:val="22"/>
        </w:rPr>
      </w:pPr>
    </w:p>
    <w:p w:rsidR="008B3ED3" w:rsidRDefault="008B3ED3" w:rsidP="008B3ED3">
      <w:pPr>
        <w:jc w:val="center"/>
        <w:rPr>
          <w:b/>
          <w:sz w:val="60"/>
          <w:szCs w:val="60"/>
        </w:rPr>
      </w:pPr>
      <w:r w:rsidRPr="00555406">
        <w:rPr>
          <w:b/>
          <w:sz w:val="60"/>
          <w:szCs w:val="60"/>
        </w:rPr>
        <w:t>ПОСТАНОВЛЕНИЕ</w:t>
      </w:r>
    </w:p>
    <w:p w:rsidR="008B3ED3" w:rsidRDefault="008B3ED3" w:rsidP="008B3ED3">
      <w:pPr>
        <w:jc w:val="center"/>
      </w:pPr>
    </w:p>
    <w:tbl>
      <w:tblPr>
        <w:tblW w:w="0" w:type="auto"/>
        <w:tblLook w:val="00A0" w:firstRow="1" w:lastRow="0" w:firstColumn="1" w:lastColumn="0" w:noHBand="0" w:noVBand="0"/>
      </w:tblPr>
      <w:tblGrid>
        <w:gridCol w:w="4927"/>
        <w:gridCol w:w="4927"/>
      </w:tblGrid>
      <w:tr w:rsidR="00457FD7" w:rsidRPr="00AC5566" w:rsidTr="00BB217E">
        <w:tc>
          <w:tcPr>
            <w:tcW w:w="4927" w:type="dxa"/>
          </w:tcPr>
          <w:p w:rsidR="00457FD7" w:rsidRPr="00AC5566" w:rsidRDefault="00DD5AF2" w:rsidP="00301E09">
            <w:pPr>
              <w:jc w:val="both"/>
            </w:pPr>
            <w:r>
              <w:t xml:space="preserve">«17» июня </w:t>
            </w:r>
            <w:r w:rsidR="00146CE2" w:rsidRPr="00AC5566">
              <w:t>201</w:t>
            </w:r>
            <w:r w:rsidR="00AA35F3" w:rsidRPr="00AC5566">
              <w:t>9</w:t>
            </w:r>
            <w:r w:rsidR="00457FD7" w:rsidRPr="00AC5566">
              <w:t xml:space="preserve"> г.</w:t>
            </w:r>
          </w:p>
        </w:tc>
        <w:tc>
          <w:tcPr>
            <w:tcW w:w="4927" w:type="dxa"/>
          </w:tcPr>
          <w:p w:rsidR="00457FD7" w:rsidRPr="00AC5566" w:rsidRDefault="006038BF" w:rsidP="00DD5AF2">
            <w:pPr>
              <w:jc w:val="right"/>
            </w:pPr>
            <w:r w:rsidRPr="00AC5566">
              <w:t xml:space="preserve">  </w:t>
            </w:r>
            <w:r w:rsidR="00362810" w:rsidRPr="00AC5566">
              <w:t xml:space="preserve">        </w:t>
            </w:r>
            <w:r w:rsidR="00AC5566" w:rsidRPr="00AC5566">
              <w:t xml:space="preserve">        </w:t>
            </w:r>
            <w:r w:rsidR="00DD5AF2">
              <w:t xml:space="preserve">                     </w:t>
            </w:r>
            <w:r w:rsidR="00362810" w:rsidRPr="00AC5566">
              <w:t xml:space="preserve">№ </w:t>
            </w:r>
            <w:r w:rsidR="00DD5AF2">
              <w:t>880</w:t>
            </w:r>
          </w:p>
        </w:tc>
      </w:tr>
    </w:tbl>
    <w:p w:rsidR="00985E38" w:rsidRPr="00AC5566" w:rsidRDefault="00F10A7A" w:rsidP="00D937D1">
      <w:pPr>
        <w:jc w:val="center"/>
      </w:pPr>
      <w:r w:rsidRPr="00AC5566">
        <w:t>г. Можга</w:t>
      </w:r>
    </w:p>
    <w:p w:rsidR="00985E38" w:rsidRPr="00AC5566" w:rsidRDefault="00985E38" w:rsidP="00985E38">
      <w:r w:rsidRPr="00AC55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985E38" w:rsidRPr="00AC5566">
        <w:trPr>
          <w:trHeight w:val="896"/>
        </w:trPr>
        <w:tc>
          <w:tcPr>
            <w:tcW w:w="4440" w:type="dxa"/>
            <w:tcBorders>
              <w:top w:val="nil"/>
              <w:left w:val="nil"/>
              <w:bottom w:val="nil"/>
              <w:right w:val="nil"/>
            </w:tcBorders>
          </w:tcPr>
          <w:p w:rsidR="000871CE" w:rsidRPr="00AC5566" w:rsidRDefault="000871CE" w:rsidP="00A645E9">
            <w:pPr>
              <w:jc w:val="both"/>
            </w:pPr>
          </w:p>
          <w:p w:rsidR="000871CE" w:rsidRPr="00AC5566" w:rsidRDefault="00985E38" w:rsidP="00A645E9">
            <w:pPr>
              <w:jc w:val="both"/>
            </w:pPr>
            <w:r w:rsidRPr="00AC5566">
              <w:t>О проведении</w:t>
            </w:r>
            <w:r w:rsidR="00B70802" w:rsidRPr="00AC5566">
              <w:t xml:space="preserve"> торгов</w:t>
            </w:r>
            <w:r w:rsidR="0002038E" w:rsidRPr="00AC5566">
              <w:t xml:space="preserve"> </w:t>
            </w:r>
            <w:r w:rsidRPr="00AC5566">
              <w:t xml:space="preserve">по продаже </w:t>
            </w:r>
            <w:r w:rsidR="00410EE0" w:rsidRPr="00AC5566">
              <w:t>объект</w:t>
            </w:r>
            <w:r w:rsidR="007F2624" w:rsidRPr="00AC5566">
              <w:t>ов</w:t>
            </w:r>
            <w:r w:rsidR="0002038E" w:rsidRPr="00AC5566">
              <w:t xml:space="preserve"> </w:t>
            </w:r>
            <w:r w:rsidR="00A645E9" w:rsidRPr="00AC5566">
              <w:t>муниципального нежилого фонда муниципального образования «Город Можга»</w:t>
            </w:r>
          </w:p>
          <w:p w:rsidR="00A645E9" w:rsidRPr="00AC5566" w:rsidRDefault="00A645E9" w:rsidP="00A645E9">
            <w:pPr>
              <w:jc w:val="both"/>
            </w:pPr>
          </w:p>
        </w:tc>
      </w:tr>
    </w:tbl>
    <w:p w:rsidR="00985E38" w:rsidRPr="00AC5566" w:rsidRDefault="00146CE2" w:rsidP="00591206">
      <w:pPr>
        <w:widowControl w:val="0"/>
        <w:spacing w:after="240"/>
        <w:ind w:firstLine="284"/>
        <w:jc w:val="both"/>
      </w:pPr>
      <w:r w:rsidRPr="00AC5566">
        <w:t xml:space="preserve">     </w:t>
      </w:r>
      <w:r w:rsidR="007C4C5D" w:rsidRPr="00AC5566">
        <w:t xml:space="preserve">В соответствии с Федеральным </w:t>
      </w:r>
      <w:r w:rsidR="00114823" w:rsidRPr="00AC5566">
        <w:t>з</w:t>
      </w:r>
      <w:r w:rsidR="007C4C5D" w:rsidRPr="00AC5566">
        <w:t>аконом от 21 декабря 2001 года №</w:t>
      </w:r>
      <w:r w:rsidR="007F2624" w:rsidRPr="00AC5566">
        <w:t xml:space="preserve"> </w:t>
      </w:r>
      <w:r w:rsidR="007C4C5D" w:rsidRPr="00AC5566">
        <w:t>178</w:t>
      </w:r>
      <w:r w:rsidR="006D5EDB" w:rsidRPr="00AC5566">
        <w:t>-ФЗ</w:t>
      </w:r>
      <w:r w:rsidR="007C4C5D" w:rsidRPr="00AC5566">
        <w:t xml:space="preserve"> «О приватизации государственного и муниципального имущества», руководствуясь 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w:t>
      </w:r>
      <w:r w:rsidR="007F2624" w:rsidRPr="00AC5566">
        <w:t xml:space="preserve"> </w:t>
      </w:r>
      <w:r w:rsidR="007C4C5D" w:rsidRPr="00AC5566">
        <w:t xml:space="preserve"> № 253, </w:t>
      </w:r>
      <w:r w:rsidR="00114823" w:rsidRPr="00AC5566">
        <w:t xml:space="preserve">Положением «О комиссии по приватизации муниципального имущества при Администрации муниципального образования «Город Можга», утвержденным Постановлением  </w:t>
      </w:r>
      <w:r w:rsidR="001C3C00" w:rsidRPr="00AC5566">
        <w:t xml:space="preserve">Администрации муниципального образования «Город Можга» </w:t>
      </w:r>
      <w:r w:rsidR="00114823" w:rsidRPr="00AC5566">
        <w:t>от 30 января 2013 года № 112</w:t>
      </w:r>
      <w:r w:rsidR="001C3C00" w:rsidRPr="00AC5566">
        <w:t xml:space="preserve">, </w:t>
      </w:r>
      <w:r w:rsidR="007C4C5D" w:rsidRPr="00AC5566">
        <w:t xml:space="preserve">Уставом муниципального образования «Город Можга», </w:t>
      </w:r>
      <w:r w:rsidR="00A17002" w:rsidRPr="00CF7418">
        <w:t>во исполнении Прогнозного плана (программы) приватизации муниципального имущества  муниципального образования «Город Можга» на 2019 год, утвержденного Решением городской Думы муниципального образования «Город Можга» от 19 декабря 2018 года № 279 «Об утверждении прогнозного плана (программы) приватизации муниципального имущества муниципального образования «Город Можга» на 2019 год» (в ред. Решения городской Думы муниципального образования «Город Можга» от 27.02.2019 № 295)</w:t>
      </w:r>
      <w:r w:rsidR="00A17002">
        <w:t>,</w:t>
      </w:r>
    </w:p>
    <w:p w:rsidR="0002038E" w:rsidRPr="00AC5566" w:rsidRDefault="00985E38" w:rsidP="00591206">
      <w:pPr>
        <w:jc w:val="center"/>
        <w:rPr>
          <w:b/>
        </w:rPr>
      </w:pPr>
      <w:r w:rsidRPr="00AC5566">
        <w:rPr>
          <w:b/>
        </w:rPr>
        <w:t>постановляю:</w:t>
      </w:r>
    </w:p>
    <w:p w:rsidR="00591206" w:rsidRPr="00AC5566" w:rsidRDefault="00591206" w:rsidP="00591206">
      <w:pPr>
        <w:jc w:val="center"/>
        <w:rPr>
          <w:b/>
        </w:rPr>
      </w:pPr>
    </w:p>
    <w:p w:rsidR="002D4817" w:rsidRPr="00AC5566" w:rsidRDefault="002D4817" w:rsidP="002F1857">
      <w:pPr>
        <w:numPr>
          <w:ilvl w:val="0"/>
          <w:numId w:val="3"/>
        </w:numPr>
        <w:ind w:left="0" w:firstLine="425"/>
        <w:jc w:val="both"/>
      </w:pPr>
      <w:r w:rsidRPr="00AC5566">
        <w:t>Ос</w:t>
      </w:r>
      <w:r w:rsidR="007B07CE" w:rsidRPr="00AC5566">
        <w:t>уществить приватизацию</w:t>
      </w:r>
      <w:r w:rsidR="00983D3A" w:rsidRPr="00AC5566">
        <w:t xml:space="preserve"> </w:t>
      </w:r>
      <w:r w:rsidRPr="00AC5566">
        <w:t>объект</w:t>
      </w:r>
      <w:r w:rsidR="007F2624" w:rsidRPr="00AC5566">
        <w:t>ов</w:t>
      </w:r>
      <w:r w:rsidRPr="00AC5566">
        <w:t xml:space="preserve"> муниципального нежилого фонда муниципального </w:t>
      </w:r>
      <w:r w:rsidR="00410EE0" w:rsidRPr="00AC5566">
        <w:t xml:space="preserve"> </w:t>
      </w:r>
      <w:r w:rsidRPr="00AC5566">
        <w:t>образования «Город Можга»</w:t>
      </w:r>
      <w:r w:rsidR="005D5A5E" w:rsidRPr="00AC5566">
        <w:t xml:space="preserve"> согласно </w:t>
      </w:r>
      <w:r w:rsidR="00A466D7" w:rsidRPr="00AC5566">
        <w:t>п</w:t>
      </w:r>
      <w:r w:rsidR="005D5A5E" w:rsidRPr="00AC5566">
        <w:t>риложению</w:t>
      </w:r>
      <w:r w:rsidR="00A466D7" w:rsidRPr="00AC5566">
        <w:t xml:space="preserve"> к настоящему Постановлению</w:t>
      </w:r>
      <w:r w:rsidR="005D5A5E" w:rsidRPr="00AC5566">
        <w:t>.</w:t>
      </w:r>
    </w:p>
    <w:p w:rsidR="001C3C00" w:rsidRPr="00AC5566" w:rsidRDefault="001C3C00" w:rsidP="001C3C00">
      <w:pPr>
        <w:numPr>
          <w:ilvl w:val="0"/>
          <w:numId w:val="3"/>
        </w:numPr>
        <w:ind w:left="0" w:firstLine="425"/>
        <w:jc w:val="both"/>
      </w:pPr>
      <w:r w:rsidRPr="00AC5566">
        <w:t>Комиссии по приватизации муниципального имущества при Администрации муниципального образования «Город Можга» организовать торги по продаже объектов, указанных  в приложении к настоящему Постановлению.</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 xml:space="preserve">       3.  Контроль за исполнением настоящего Постановления возложить на заместителя главы Администрации муниципального образования «Город Можга» по экономике и финансам </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Иванову Е.А.</w:t>
      </w: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423AEC" w:rsidP="00AC5566">
      <w:pPr>
        <w:jc w:val="both"/>
      </w:pPr>
      <w:r>
        <w:t>Глава</w:t>
      </w:r>
      <w:r w:rsidR="00AC5566" w:rsidRPr="00AC5566">
        <w:t xml:space="preserve"> муниципального</w:t>
      </w:r>
    </w:p>
    <w:p w:rsidR="00AC5566" w:rsidRPr="00423AEC" w:rsidRDefault="00AC5566" w:rsidP="00AC5566">
      <w:pPr>
        <w:jc w:val="both"/>
      </w:pPr>
      <w:r w:rsidRPr="00AC5566">
        <w:t xml:space="preserve">образования «Город Можга» </w:t>
      </w:r>
      <w:r w:rsidR="00423AEC">
        <w:t xml:space="preserve">                                                                                     М.Ю. Трофимов</w:t>
      </w:r>
      <w:r w:rsidRPr="002F1857">
        <w:rPr>
          <w:sz w:val="22"/>
          <w:szCs w:val="22"/>
        </w:rPr>
        <w:tab/>
        <w:t xml:space="preserve">        </w:t>
      </w:r>
      <w:r w:rsidRPr="002F1857">
        <w:rPr>
          <w:sz w:val="22"/>
          <w:szCs w:val="22"/>
        </w:rPr>
        <w:tab/>
      </w:r>
      <w:r w:rsidRPr="002F1857">
        <w:rPr>
          <w:sz w:val="22"/>
          <w:szCs w:val="22"/>
        </w:rPr>
        <w:tab/>
      </w:r>
      <w:r w:rsidRPr="002F1857">
        <w:rPr>
          <w:sz w:val="22"/>
          <w:szCs w:val="22"/>
        </w:rPr>
        <w:tab/>
      </w:r>
      <w:r w:rsidRPr="002F1857">
        <w:rPr>
          <w:sz w:val="22"/>
          <w:szCs w:val="22"/>
        </w:rPr>
        <w:tab/>
      </w:r>
    </w:p>
    <w:p w:rsidR="00985E38" w:rsidRPr="00F53509" w:rsidRDefault="00985E38" w:rsidP="00D7157B">
      <w:pPr>
        <w:tabs>
          <w:tab w:val="left" w:pos="1134"/>
        </w:tabs>
        <w:jc w:val="both"/>
      </w:pPr>
    </w:p>
    <w:sectPr w:rsidR="00985E38" w:rsidRPr="00F53509" w:rsidSect="006038BF">
      <w:pgSz w:w="11906" w:h="16838"/>
      <w:pgMar w:top="567" w:right="907"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F9E"/>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abstractNum w:abstractNumId="1">
    <w:nsid w:val="0E67299B"/>
    <w:multiLevelType w:val="hybridMultilevel"/>
    <w:tmpl w:val="ECF03614"/>
    <w:lvl w:ilvl="0" w:tplc="D0F4D61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E1C0138"/>
    <w:multiLevelType w:val="hybridMultilevel"/>
    <w:tmpl w:val="7EAA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57F"/>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C12E14"/>
    <w:rsid w:val="00015A91"/>
    <w:rsid w:val="0002038E"/>
    <w:rsid w:val="00025F67"/>
    <w:rsid w:val="0004029E"/>
    <w:rsid w:val="00083872"/>
    <w:rsid w:val="000871CE"/>
    <w:rsid w:val="000D23A1"/>
    <w:rsid w:val="000D5E6D"/>
    <w:rsid w:val="000F40B5"/>
    <w:rsid w:val="00114823"/>
    <w:rsid w:val="00146CE2"/>
    <w:rsid w:val="00160A40"/>
    <w:rsid w:val="00163BE6"/>
    <w:rsid w:val="001652CF"/>
    <w:rsid w:val="00173089"/>
    <w:rsid w:val="001B2F2F"/>
    <w:rsid w:val="001C3C00"/>
    <w:rsid w:val="0020196E"/>
    <w:rsid w:val="00210804"/>
    <w:rsid w:val="00214BF2"/>
    <w:rsid w:val="0021725A"/>
    <w:rsid w:val="00240DBB"/>
    <w:rsid w:val="00274E48"/>
    <w:rsid w:val="002829B9"/>
    <w:rsid w:val="00292982"/>
    <w:rsid w:val="002D4817"/>
    <w:rsid w:val="002F1857"/>
    <w:rsid w:val="00301E09"/>
    <w:rsid w:val="003105BD"/>
    <w:rsid w:val="00313457"/>
    <w:rsid w:val="00314A0C"/>
    <w:rsid w:val="00327E5A"/>
    <w:rsid w:val="00362810"/>
    <w:rsid w:val="00362F8B"/>
    <w:rsid w:val="00396758"/>
    <w:rsid w:val="00410EE0"/>
    <w:rsid w:val="00423AEC"/>
    <w:rsid w:val="004258B9"/>
    <w:rsid w:val="00432F4A"/>
    <w:rsid w:val="00442EE3"/>
    <w:rsid w:val="0045469A"/>
    <w:rsid w:val="00457FD7"/>
    <w:rsid w:val="00474293"/>
    <w:rsid w:val="004B0916"/>
    <w:rsid w:val="004C0166"/>
    <w:rsid w:val="004C71C1"/>
    <w:rsid w:val="004D078A"/>
    <w:rsid w:val="004E4ECD"/>
    <w:rsid w:val="004F3A08"/>
    <w:rsid w:val="005168A1"/>
    <w:rsid w:val="00525C23"/>
    <w:rsid w:val="00525DA3"/>
    <w:rsid w:val="00555406"/>
    <w:rsid w:val="00564F2D"/>
    <w:rsid w:val="0057490B"/>
    <w:rsid w:val="00591206"/>
    <w:rsid w:val="005C0B1A"/>
    <w:rsid w:val="005D5A5E"/>
    <w:rsid w:val="005F4E9C"/>
    <w:rsid w:val="005F6D78"/>
    <w:rsid w:val="006038BF"/>
    <w:rsid w:val="006131E0"/>
    <w:rsid w:val="006356A6"/>
    <w:rsid w:val="00653A50"/>
    <w:rsid w:val="0065425E"/>
    <w:rsid w:val="006554A8"/>
    <w:rsid w:val="006656F9"/>
    <w:rsid w:val="006D3EA4"/>
    <w:rsid w:val="006D5EDB"/>
    <w:rsid w:val="00701B97"/>
    <w:rsid w:val="00706933"/>
    <w:rsid w:val="007247A6"/>
    <w:rsid w:val="00732C17"/>
    <w:rsid w:val="00764BA1"/>
    <w:rsid w:val="0077567B"/>
    <w:rsid w:val="007A47A4"/>
    <w:rsid w:val="007B07CE"/>
    <w:rsid w:val="007C4C5D"/>
    <w:rsid w:val="007D01FD"/>
    <w:rsid w:val="007F13A8"/>
    <w:rsid w:val="007F2624"/>
    <w:rsid w:val="0080018D"/>
    <w:rsid w:val="00807E24"/>
    <w:rsid w:val="00822E5E"/>
    <w:rsid w:val="008343D8"/>
    <w:rsid w:val="00850583"/>
    <w:rsid w:val="0086074F"/>
    <w:rsid w:val="00885CCE"/>
    <w:rsid w:val="008B2F6B"/>
    <w:rsid w:val="008B3ED3"/>
    <w:rsid w:val="008C435F"/>
    <w:rsid w:val="008E1E73"/>
    <w:rsid w:val="008E7AFA"/>
    <w:rsid w:val="008F4709"/>
    <w:rsid w:val="00922B76"/>
    <w:rsid w:val="00934D22"/>
    <w:rsid w:val="00974E98"/>
    <w:rsid w:val="00977841"/>
    <w:rsid w:val="00983D3A"/>
    <w:rsid w:val="00985E38"/>
    <w:rsid w:val="009A45CF"/>
    <w:rsid w:val="009C001B"/>
    <w:rsid w:val="009E34A5"/>
    <w:rsid w:val="00A135E3"/>
    <w:rsid w:val="00A17002"/>
    <w:rsid w:val="00A265AB"/>
    <w:rsid w:val="00A466D7"/>
    <w:rsid w:val="00A645E9"/>
    <w:rsid w:val="00AA1110"/>
    <w:rsid w:val="00AA35F3"/>
    <w:rsid w:val="00AC5566"/>
    <w:rsid w:val="00B029DE"/>
    <w:rsid w:val="00B02EB4"/>
    <w:rsid w:val="00B0508B"/>
    <w:rsid w:val="00B24AAE"/>
    <w:rsid w:val="00B4155A"/>
    <w:rsid w:val="00B51631"/>
    <w:rsid w:val="00B70802"/>
    <w:rsid w:val="00B70EA5"/>
    <w:rsid w:val="00B80BB8"/>
    <w:rsid w:val="00BB217E"/>
    <w:rsid w:val="00BD1146"/>
    <w:rsid w:val="00BE0916"/>
    <w:rsid w:val="00BE39E8"/>
    <w:rsid w:val="00C12004"/>
    <w:rsid w:val="00C12E14"/>
    <w:rsid w:val="00C23AE5"/>
    <w:rsid w:val="00C45F84"/>
    <w:rsid w:val="00C85CDC"/>
    <w:rsid w:val="00C91CF0"/>
    <w:rsid w:val="00C92E01"/>
    <w:rsid w:val="00CA4305"/>
    <w:rsid w:val="00CA648F"/>
    <w:rsid w:val="00CD6231"/>
    <w:rsid w:val="00CE04CA"/>
    <w:rsid w:val="00CE3052"/>
    <w:rsid w:val="00CE5F29"/>
    <w:rsid w:val="00CE7F93"/>
    <w:rsid w:val="00D31122"/>
    <w:rsid w:val="00D35D5B"/>
    <w:rsid w:val="00D7157B"/>
    <w:rsid w:val="00D74F99"/>
    <w:rsid w:val="00D774E9"/>
    <w:rsid w:val="00D85962"/>
    <w:rsid w:val="00D937D1"/>
    <w:rsid w:val="00DD5AF2"/>
    <w:rsid w:val="00E21720"/>
    <w:rsid w:val="00E24F93"/>
    <w:rsid w:val="00E25835"/>
    <w:rsid w:val="00E27281"/>
    <w:rsid w:val="00E33CEC"/>
    <w:rsid w:val="00E473C5"/>
    <w:rsid w:val="00E47942"/>
    <w:rsid w:val="00EB3840"/>
    <w:rsid w:val="00F10A7A"/>
    <w:rsid w:val="00F23480"/>
    <w:rsid w:val="00F23FCB"/>
    <w:rsid w:val="00F43259"/>
    <w:rsid w:val="00F53509"/>
    <w:rsid w:val="00F72E10"/>
    <w:rsid w:val="00F80AEA"/>
    <w:rsid w:val="00F82AA4"/>
    <w:rsid w:val="00F91546"/>
    <w:rsid w:val="00FD09E3"/>
    <w:rsid w:val="00FD0AF2"/>
    <w:rsid w:val="00FE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2C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91CF0"/>
    <w:rPr>
      <w:rFonts w:ascii="Tahoma" w:hAnsi="Tahoma" w:cs="Tahoma"/>
      <w:sz w:val="16"/>
      <w:szCs w:val="16"/>
    </w:rPr>
  </w:style>
  <w:style w:type="paragraph" w:styleId="a5">
    <w:name w:val="List Paragraph"/>
    <w:basedOn w:val="a"/>
    <w:uiPriority w:val="34"/>
    <w:qFormat/>
    <w:rsid w:val="00AA1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2019-07-30T10:20:00Z</dcterms:created>
  <dcterms:modified xsi:type="dcterms:W3CDTF">2019-07-30T10:20:00Z</dcterms:modified>
</cp:coreProperties>
</file>